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F6AC8" w14:textId="740AD174" w:rsidR="00734C23" w:rsidRPr="00D3213B" w:rsidRDefault="007615F6" w:rsidP="008D5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34C23" w:rsidRPr="00D3213B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14:paraId="41502FA1" w14:textId="09471373" w:rsidR="00734C23" w:rsidRPr="00D3213B" w:rsidRDefault="00734C23" w:rsidP="008D5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ПО ОБЩЕСТВОЗНАНИЮ 202</w:t>
      </w:r>
      <w:r w:rsidR="006129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3213B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6129B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321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213B">
        <w:rPr>
          <w:rFonts w:ascii="Times New Roman" w:hAnsi="Times New Roman" w:cs="Times New Roman"/>
          <w:b/>
          <w:bCs/>
          <w:sz w:val="28"/>
          <w:szCs w:val="28"/>
        </w:rPr>
        <w:t>гг</w:t>
      </w:r>
      <w:proofErr w:type="spellEnd"/>
    </w:p>
    <w:p w14:paraId="3C401D70" w14:textId="77777777" w:rsidR="00734C23" w:rsidRPr="00D3213B" w:rsidRDefault="00734C23" w:rsidP="008D5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МУНИЦИПАЛЬНЫЙ ЭТАП.</w:t>
      </w:r>
    </w:p>
    <w:p w14:paraId="02B62563" w14:textId="77777777" w:rsidR="00734C23" w:rsidRPr="00D3213B" w:rsidRDefault="00734C23" w:rsidP="008D5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11 КЛАСС</w:t>
      </w:r>
    </w:p>
    <w:p w14:paraId="20C4F652" w14:textId="6B32E554" w:rsidR="00734C23" w:rsidRDefault="00B009BE" w:rsidP="008D5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11E">
        <w:rPr>
          <w:rFonts w:ascii="Times New Roman" w:hAnsi="Times New Roman" w:cs="Times New Roman"/>
          <w:b/>
          <w:bCs/>
          <w:sz w:val="28"/>
          <w:szCs w:val="28"/>
        </w:rPr>
        <w:t xml:space="preserve">Всего за задания </w:t>
      </w:r>
      <w:r w:rsidR="00DE03C1" w:rsidRPr="00A766B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96E3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E1711E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8D55B6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14:paraId="4E119479" w14:textId="77777777" w:rsidR="00695F2F" w:rsidRPr="001E0240" w:rsidRDefault="00695F2F" w:rsidP="008D55B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0240">
        <w:rPr>
          <w:rFonts w:ascii="Times New Roman" w:eastAsia="Calibri" w:hAnsi="Times New Roman" w:cs="Times New Roman"/>
          <w:b/>
          <w:bCs/>
          <w:sz w:val="28"/>
          <w:szCs w:val="28"/>
        </w:rPr>
        <w:t>Время выполнения 180 минут</w:t>
      </w:r>
    </w:p>
    <w:p w14:paraId="0BD6208F" w14:textId="4587DC2B" w:rsidR="007615F6" w:rsidRPr="00695F2F" w:rsidRDefault="00695F2F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9269683"/>
      <w:bookmarkStart w:id="1" w:name="_GoBack"/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615F6" w:rsidRPr="00695F2F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B924F3" w:rsidRPr="00695F2F">
        <w:rPr>
          <w:rFonts w:ascii="Times New Roman" w:hAnsi="Times New Roman" w:cs="Times New Roman"/>
          <w:b/>
          <w:bCs/>
          <w:sz w:val="28"/>
          <w:szCs w:val="28"/>
        </w:rPr>
        <w:t>. Оценка верности суждений</w:t>
      </w:r>
    </w:p>
    <w:p w14:paraId="6F68A71A" w14:textId="7734010A" w:rsidR="007615F6" w:rsidRPr="008A5F1D" w:rsidRDefault="007615F6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Установите верность или ложность утверждений («ДА» или «НЕТ») и занесите ответы таблицу.</w:t>
      </w:r>
    </w:p>
    <w:p w14:paraId="6085A32E" w14:textId="7B430E18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2" w:name="_Hlk89272750"/>
      <w:bookmarkEnd w:id="0"/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Один из методов эмпирического научного познания связан с </w:t>
      </w:r>
      <w:r w:rsidRPr="00AA49AD">
        <w:rPr>
          <w:rFonts w:ascii="Times New Roman" w:hAnsi="Times New Roman" w:cs="Times New Roman"/>
          <w:sz w:val="28"/>
          <w:szCs w:val="28"/>
        </w:rPr>
        <w:t xml:space="preserve">обоснованием предположений, которые не укладываются в рамки прежних объяснений </w:t>
      </w:r>
    </w:p>
    <w:p w14:paraId="01D1F7E0" w14:textId="66EA6F94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Style w:val="bol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Отличительная особенность духовного производства заключается в том, что его продуктами являются идеальные образования, которые   отчуждены от их непосредственного производителя </w:t>
      </w:r>
    </w:p>
    <w:p w14:paraId="6F1F0FE2" w14:textId="61134E21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Style w:val="bol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стратификация — это постоянная характеристика любого организованного общества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ведь о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бщество без расслоения, с реальным равенством его членов — это миф </w:t>
      </w:r>
    </w:p>
    <w:p w14:paraId="15B14432" w14:textId="40E803A7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любой иерархически организованной системе социальные отношения существуют в рамках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A49AD">
        <w:rPr>
          <w:rStyle w:val="bol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навязанных индивидам социальных ролей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A49AD">
        <w:rPr>
          <w:rStyle w:val="bol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 </w:t>
      </w:r>
      <w:r w:rsidRPr="00AA49AD">
        <w:rPr>
          <w:rStyle w:val="bol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ощущаются как принуждение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C91FCB8" w14:textId="6D6D8A87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Денежным выражением стоимости является цена, которая устанавливается производителем и не может быть ниже стоимости </w:t>
      </w:r>
    </w:p>
    <w:p w14:paraId="1798EE6C" w14:textId="2D0F2FF2" w:rsidR="00863C58" w:rsidRPr="00A9178B" w:rsidRDefault="00A9178B" w:rsidP="008D55B6">
      <w:pPr>
        <w:numPr>
          <w:ilvl w:val="0"/>
          <w:numId w:val="18"/>
        </w:numPr>
        <w:spacing w:after="0" w:line="240" w:lineRule="auto"/>
        <w:ind w:left="-426" w:right="2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78B">
        <w:rPr>
          <w:rFonts w:ascii="Times New Roman" w:hAnsi="Times New Roman" w:cs="Times New Roman"/>
          <w:sz w:val="28"/>
          <w:szCs w:val="28"/>
        </w:rPr>
        <w:t>Бюджетный дефицит может возникнуть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78B">
        <w:rPr>
          <w:rFonts w:ascii="Times New Roman" w:hAnsi="Times New Roman" w:cs="Times New Roman"/>
          <w:sz w:val="28"/>
          <w:szCs w:val="28"/>
        </w:rPr>
        <w:t>в результате экономической политики государства или быть вызван какими-либо чрезвычайными обстоятельствами.</w:t>
      </w:r>
    </w:p>
    <w:p w14:paraId="60FF54F6" w14:textId="5A113329" w:rsidR="00863C58" w:rsidRPr="00AA49AD" w:rsidRDefault="00863C58" w:rsidP="008D55B6">
      <w:pPr>
        <w:numPr>
          <w:ilvl w:val="0"/>
          <w:numId w:val="18"/>
        </w:numPr>
        <w:spacing w:after="0" w:line="240" w:lineRule="auto"/>
        <w:ind w:left="-426" w:right="2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– это форма правления, характеризующаяся выборностью главы государства и высших законодательных органов </w:t>
      </w:r>
      <w:r w:rsidR="00BC2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6B5641" w14:textId="760A9A9F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Средства массовой информации относятся к   коммуникативному компоненту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олитической системы </w:t>
      </w:r>
    </w:p>
    <w:p w14:paraId="36D8E33D" w14:textId="58D1CB6E" w:rsidR="00863C58" w:rsidRPr="00AA49AD" w:rsidRDefault="00863C58" w:rsidP="008D55B6">
      <w:pPr>
        <w:pStyle w:val="a3"/>
        <w:numPr>
          <w:ilvl w:val="0"/>
          <w:numId w:val="18"/>
        </w:numPr>
        <w:spacing w:after="0" w:line="240" w:lineRule="auto"/>
        <w:ind w:left="-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Правомочием распоряжения называют юридически обеспеченную возможность хозяйственного господства над вещью </w:t>
      </w:r>
    </w:p>
    <w:p w14:paraId="39927D04" w14:textId="63BB31A2" w:rsidR="00863C58" w:rsidRPr="00AA49AD" w:rsidRDefault="00863C58" w:rsidP="008D55B6">
      <w:pPr>
        <w:numPr>
          <w:ilvl w:val="0"/>
          <w:numId w:val="18"/>
        </w:numPr>
        <w:spacing w:after="0" w:line="240" w:lineRule="auto"/>
        <w:ind w:left="-426" w:right="2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Налоговые органы </w:t>
      </w:r>
      <w:r w:rsidRPr="00AA49AD">
        <w:rPr>
          <w:rFonts w:ascii="Times New Roman" w:hAnsi="Times New Roman" w:cs="Times New Roman"/>
          <w:sz w:val="28"/>
          <w:szCs w:val="28"/>
        </w:rPr>
        <w:t xml:space="preserve">уполномочены рассматривать дела об административных правонарушениях </w:t>
      </w:r>
    </w:p>
    <w:p w14:paraId="28AB0A7A" w14:textId="0137738F" w:rsidR="00C37D79" w:rsidRPr="008508E1" w:rsidRDefault="00C37D79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08E1">
        <w:rPr>
          <w:rFonts w:ascii="Times New Roman" w:hAnsi="Times New Roman" w:cs="Times New Roman"/>
          <w:b/>
          <w:bCs/>
          <w:sz w:val="28"/>
          <w:szCs w:val="28"/>
        </w:rPr>
        <w:t>Форма ответа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992"/>
        <w:gridCol w:w="1134"/>
        <w:gridCol w:w="992"/>
        <w:gridCol w:w="1020"/>
        <w:gridCol w:w="681"/>
      </w:tblGrid>
      <w:tr w:rsidR="007615F6" w:rsidRPr="008508E1" w14:paraId="4EB681FB" w14:textId="77777777" w:rsidTr="00DD7C43">
        <w:tc>
          <w:tcPr>
            <w:tcW w:w="817" w:type="dxa"/>
          </w:tcPr>
          <w:p w14:paraId="554DA2B2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E6759E9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7DF111EA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244928C8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5AE545A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BE6D66A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1BC728E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45838774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" w:type="dxa"/>
          </w:tcPr>
          <w:p w14:paraId="61F04D1F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1" w:type="dxa"/>
          </w:tcPr>
          <w:p w14:paraId="5ACB9240" w14:textId="77777777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5F6" w:rsidRPr="008508E1" w14:paraId="22EA1BDE" w14:textId="77777777" w:rsidTr="00DD7C43">
        <w:tc>
          <w:tcPr>
            <w:tcW w:w="817" w:type="dxa"/>
          </w:tcPr>
          <w:p w14:paraId="4AA56721" w14:textId="2E353B44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723AE0" w14:textId="3B80B034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496DB5" w14:textId="08ECBEC9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702736C" w14:textId="33D42400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12D8B1" w14:textId="01A85480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0FCBB4" w14:textId="4FE03010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068438" w14:textId="410BC279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0B2B4A" w14:textId="0D6321F1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892A6" w14:textId="09D9CD0D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14:paraId="796E98D5" w14:textId="152C92CF" w:rsidR="007615F6" w:rsidRPr="008508E1" w:rsidRDefault="007615F6" w:rsidP="008D55B6">
            <w:pPr>
              <w:ind w:lef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D935E8" w14:textId="638A61F9" w:rsidR="007615F6" w:rsidRPr="008A5F1D" w:rsidRDefault="007615F6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26F5C07A" w14:textId="1AFF681B" w:rsidR="007615F6" w:rsidRPr="008A5F1D" w:rsidRDefault="007615F6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правильный ответ</w:t>
      </w:r>
      <w:r w:rsidR="00C37D79" w:rsidRPr="008A5F1D">
        <w:rPr>
          <w:rFonts w:ascii="Times New Roman" w:hAnsi="Times New Roman" w:cs="Times New Roman"/>
          <w:sz w:val="28"/>
          <w:szCs w:val="28"/>
        </w:rPr>
        <w:t>-</w:t>
      </w:r>
      <w:r w:rsidRPr="008A5F1D">
        <w:rPr>
          <w:rFonts w:ascii="Times New Roman" w:hAnsi="Times New Roman" w:cs="Times New Roman"/>
          <w:sz w:val="28"/>
          <w:szCs w:val="28"/>
        </w:rPr>
        <w:t xml:space="preserve"> 1 балл</w:t>
      </w:r>
    </w:p>
    <w:p w14:paraId="53498B8E" w14:textId="257BB786" w:rsidR="00C37D79" w:rsidRPr="008A5F1D" w:rsidRDefault="00C37D79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неправильный ответ- 0 баллов</w:t>
      </w:r>
    </w:p>
    <w:p w14:paraId="5C99D140" w14:textId="6FE6939D" w:rsidR="00C37D79" w:rsidRPr="00BE4C01" w:rsidRDefault="00BE4C01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C01">
        <w:rPr>
          <w:rFonts w:ascii="Times New Roman" w:hAnsi="Times New Roman" w:cs="Times New Roman"/>
          <w:b/>
          <w:bCs/>
          <w:sz w:val="28"/>
          <w:szCs w:val="28"/>
        </w:rPr>
        <w:t>Общее м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аксимальное </w:t>
      </w:r>
      <w:r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баллов за задание </w:t>
      </w:r>
      <w:r w:rsidRPr="00BE4C0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– 10 баллов.</w:t>
      </w:r>
    </w:p>
    <w:p w14:paraId="22925C2C" w14:textId="77777777" w:rsidR="006129BF" w:rsidRPr="008D55B6" w:rsidRDefault="006129BF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bookmarkStart w:id="3" w:name="_Hlk89287581"/>
      <w:bookmarkEnd w:id="2"/>
    </w:p>
    <w:p w14:paraId="36611139" w14:textId="5680B451" w:rsidR="00C37D79" w:rsidRPr="008A5F1D" w:rsidRDefault="00C37D79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F1D">
        <w:rPr>
          <w:rFonts w:ascii="Times New Roman" w:hAnsi="Times New Roman" w:cs="Times New Roman"/>
          <w:b/>
          <w:sz w:val="28"/>
          <w:szCs w:val="28"/>
        </w:rPr>
        <w:t>2. Задание</w:t>
      </w:r>
      <w:bookmarkStart w:id="4" w:name="_Hlk89199838"/>
      <w:r w:rsidRPr="008A5F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48FE" w:rsidRPr="008A5F1D">
        <w:rPr>
          <w:rFonts w:ascii="Times New Roman" w:hAnsi="Times New Roman" w:cs="Times New Roman"/>
          <w:b/>
          <w:sz w:val="28"/>
          <w:szCs w:val="28"/>
        </w:rPr>
        <w:t xml:space="preserve"> Установите</w:t>
      </w:r>
      <w:r w:rsidR="00863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5F1D">
        <w:rPr>
          <w:rFonts w:ascii="Times New Roman" w:hAnsi="Times New Roman" w:cs="Times New Roman"/>
          <w:b/>
          <w:sz w:val="28"/>
          <w:szCs w:val="28"/>
        </w:rPr>
        <w:t>обобщающее понятие</w:t>
      </w:r>
      <w:r w:rsidR="00AE48FE" w:rsidRPr="008A5F1D">
        <w:rPr>
          <w:rFonts w:ascii="Times New Roman" w:hAnsi="Times New Roman" w:cs="Times New Roman"/>
          <w:b/>
          <w:sz w:val="28"/>
          <w:szCs w:val="28"/>
        </w:rPr>
        <w:t xml:space="preserve"> и ответьте на вопрос</w:t>
      </w:r>
    </w:p>
    <w:bookmarkEnd w:id="4"/>
    <w:p w14:paraId="54CE903C" w14:textId="7636DDC8" w:rsidR="00C37D79" w:rsidRDefault="00C37D79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Выберите обобщающее понятие, включающее в себя все нижеперечисленные:</w:t>
      </w:r>
    </w:p>
    <w:p w14:paraId="3EB3E5F1" w14:textId="515E9F8F" w:rsidR="0030010D" w:rsidRDefault="0030010D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2082607"/>
      <w:r>
        <w:rPr>
          <w:rFonts w:ascii="Times New Roman" w:hAnsi="Times New Roman" w:cs="Times New Roman"/>
          <w:sz w:val="28"/>
          <w:szCs w:val="28"/>
        </w:rPr>
        <w:t>2.1.</w:t>
      </w:r>
    </w:p>
    <w:p w14:paraId="425F4C60" w14:textId="77777777" w:rsidR="00863C58" w:rsidRPr="00863C58" w:rsidRDefault="00863C58" w:rsidP="008D55B6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C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Инновации, общественный прогресс, модернизация, социальная революция, социальная динамика, политическая реформа</w:t>
      </w:r>
    </w:p>
    <w:p w14:paraId="5D01C78E" w14:textId="4FD5CB72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Ответ___________________________________</w:t>
      </w:r>
    </w:p>
    <w:p w14:paraId="2DCC5276" w14:textId="0A5CC220" w:rsidR="00863C58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Назовите один, известный вам, признак социальной революции</w:t>
      </w:r>
    </w:p>
    <w:p w14:paraId="56A71C74" w14:textId="10A53AC5" w:rsidR="00EA13DA" w:rsidRPr="008508E1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508E1">
        <w:rPr>
          <w:rFonts w:ascii="Times New Roman" w:hAnsi="Times New Roman" w:cs="Times New Roman"/>
          <w:sz w:val="28"/>
          <w:szCs w:val="28"/>
        </w:rPr>
        <w:t>Ответ: ____________________________________________________________</w:t>
      </w:r>
    </w:p>
    <w:p w14:paraId="07141ABF" w14:textId="77777777" w:rsidR="00EA13DA" w:rsidRPr="008508E1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08E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оценки:</w:t>
      </w:r>
    </w:p>
    <w:p w14:paraId="2952B3C8" w14:textId="59CCF424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64C7C171" w14:textId="2799FEB4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неверный ответ – 0 балл</w:t>
      </w:r>
    </w:p>
    <w:p w14:paraId="5E54F852" w14:textId="26BEDE20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B431C3">
        <w:rPr>
          <w:rFonts w:ascii="Times New Roman" w:hAnsi="Times New Roman" w:cs="Times New Roman"/>
          <w:sz w:val="28"/>
          <w:szCs w:val="28"/>
        </w:rPr>
        <w:t xml:space="preserve"> – 2 балла</w:t>
      </w:r>
    </w:p>
    <w:p w14:paraId="04FC21FF" w14:textId="77777777" w:rsidR="00EA13DA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B431C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C3D4697" w14:textId="77777777" w:rsidR="00863C58" w:rsidRPr="00AA49AD" w:rsidRDefault="00863C58" w:rsidP="008D55B6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Одаренность, талант, способности; задатки, гениальность.</w:t>
      </w:r>
    </w:p>
    <w:p w14:paraId="25C9B359" w14:textId="01D7E1E3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____________________________________________</w:t>
      </w:r>
    </w:p>
    <w:p w14:paraId="45F2226A" w14:textId="035C2B53" w:rsidR="00863C58" w:rsidRPr="00AA49AD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Приведите одну, известную вам, характеристику таланта</w:t>
      </w:r>
    </w:p>
    <w:p w14:paraId="751F287A" w14:textId="4236CF96" w:rsidR="00863C58" w:rsidRPr="00AA49AD" w:rsidRDefault="00863C58" w:rsidP="008D55B6">
      <w:pPr>
        <w:shd w:val="clear" w:color="auto" w:fill="FFFFFF"/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18904B0E" w14:textId="6BF81949" w:rsidR="0030010D" w:rsidRDefault="00EA13DA" w:rsidP="008D55B6">
      <w:pPr>
        <w:spacing w:after="0" w:line="240" w:lineRule="auto"/>
        <w:ind w:left="-426"/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1D56CDFD" w14:textId="01F6BD63" w:rsidR="00EA13DA" w:rsidRPr="0030010D" w:rsidRDefault="00EA13DA" w:rsidP="008D55B6">
      <w:pPr>
        <w:spacing w:after="0" w:line="240" w:lineRule="auto"/>
        <w:ind w:left="-426"/>
      </w:pPr>
      <w:r w:rsidRPr="00B431C3">
        <w:rPr>
          <w:rFonts w:ascii="Times New Roman" w:hAnsi="Times New Roman" w:cs="Times New Roman"/>
          <w:sz w:val="28"/>
          <w:szCs w:val="28"/>
        </w:rPr>
        <w:t>За   каждый верный ответ – 1 балл</w:t>
      </w:r>
    </w:p>
    <w:p w14:paraId="2629321C" w14:textId="77777777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неверный ответ- 0 баллов</w:t>
      </w:r>
    </w:p>
    <w:p w14:paraId="157435CA" w14:textId="71CC3536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2.2 – 2 балла</w:t>
      </w:r>
    </w:p>
    <w:p w14:paraId="0A5CEE90" w14:textId="4033B677" w:rsidR="00EA13DA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</w:p>
    <w:p w14:paraId="3AB1AFEF" w14:textId="422245F1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Интеллектуальная собственность, </w:t>
      </w:r>
      <w:r w:rsidRPr="00863C58">
        <w:rPr>
          <w:rStyle w:val="a8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  <w:t>объект</w:t>
      </w:r>
      <w:r w:rsidRPr="00863C58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863C58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гражданских</w:t>
      </w:r>
      <w:r w:rsidRPr="00AA49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правоотношений, имущество, информация, услуги</w:t>
      </w:r>
    </w:p>
    <w:p w14:paraId="4DB749BA" w14:textId="2C3CDEB1" w:rsidR="00863C58" w:rsidRPr="00AA49AD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Ответ: 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0B943F9D" w14:textId="77777777" w:rsidR="00863C58" w:rsidRPr="00863C58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bCs/>
          <w:sz w:val="28"/>
          <w:szCs w:val="28"/>
        </w:rPr>
      </w:pPr>
      <w:r w:rsidRPr="00863C58">
        <w:rPr>
          <w:rFonts w:ascii="Times New Roman" w:hAnsi="Times New Roman" w:cs="Times New Roman"/>
          <w:bCs/>
          <w:sz w:val="28"/>
          <w:szCs w:val="28"/>
        </w:rPr>
        <w:t>Как называется юридическая в</w:t>
      </w:r>
      <w:r w:rsidRPr="00863C5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изменить состояние, назначение, принадлежность имущества</w:t>
      </w:r>
    </w:p>
    <w:p w14:paraId="5BED160A" w14:textId="7A7BC90D" w:rsidR="00EA13DA" w:rsidRPr="008508E1" w:rsidRDefault="00EA13DA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508E1">
        <w:rPr>
          <w:rFonts w:ascii="Times New Roman" w:hAnsi="Times New Roman" w:cs="Times New Roman"/>
          <w:sz w:val="28"/>
          <w:szCs w:val="28"/>
        </w:rPr>
        <w:t xml:space="preserve">Ответ: __________________________________________________________ </w:t>
      </w:r>
    </w:p>
    <w:p w14:paraId="325F7E14" w14:textId="44D6F001" w:rsidR="00EA13DA" w:rsidRPr="00B431C3" w:rsidRDefault="00E779A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63C5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147481E3" w14:textId="77777777" w:rsidR="00EA13DA" w:rsidRPr="00B431C3" w:rsidRDefault="00EA13D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  </w:t>
      </w: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B431C3">
        <w:rPr>
          <w:rFonts w:ascii="Times New Roman" w:hAnsi="Times New Roman" w:cs="Times New Roman"/>
          <w:sz w:val="28"/>
          <w:szCs w:val="28"/>
        </w:rPr>
        <w:t>:</w:t>
      </w:r>
    </w:p>
    <w:p w14:paraId="54A792EB" w14:textId="37E1F98E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3BBC16B7" w14:textId="77777777" w:rsidR="00EA13DA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  – 2 балла</w:t>
      </w:r>
    </w:p>
    <w:p w14:paraId="39C0400D" w14:textId="732F8F9B" w:rsidR="00EA13DA" w:rsidRPr="00B431C3" w:rsidRDefault="00EA13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1C3">
        <w:rPr>
          <w:rFonts w:ascii="Times New Roman" w:hAnsi="Times New Roman" w:cs="Times New Roman"/>
          <w:sz w:val="28"/>
          <w:szCs w:val="28"/>
        </w:rPr>
        <w:t xml:space="preserve"> – 2 балла</w:t>
      </w:r>
    </w:p>
    <w:p w14:paraId="1F65F6D6" w14:textId="118B7D7C" w:rsidR="00EA13DA" w:rsidRPr="000F3756" w:rsidRDefault="00EA13D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r w:rsidR="00BE4C01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Pr="000F3756">
        <w:rPr>
          <w:rFonts w:ascii="Times New Roman" w:hAnsi="Times New Roman" w:cs="Times New Roman"/>
          <w:b/>
          <w:bCs/>
          <w:sz w:val="28"/>
          <w:szCs w:val="28"/>
        </w:rPr>
        <w:t>баллов за задание 2 – 6 балла.</w:t>
      </w:r>
    </w:p>
    <w:p w14:paraId="7ED17B48" w14:textId="14A560CF" w:rsidR="0030010D" w:rsidRDefault="0030010D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89291148"/>
      <w:bookmarkEnd w:id="3"/>
      <w:bookmarkEnd w:id="5"/>
    </w:p>
    <w:p w14:paraId="503CF315" w14:textId="46DC8E2C" w:rsidR="009D1B11" w:rsidRDefault="00575139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F1D">
        <w:rPr>
          <w:rFonts w:ascii="Times New Roman" w:hAnsi="Times New Roman" w:cs="Times New Roman"/>
          <w:b/>
          <w:sz w:val="28"/>
          <w:szCs w:val="28"/>
        </w:rPr>
        <w:t>3. Задание</w:t>
      </w:r>
      <w:r w:rsidR="00B924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1B11" w:rsidRPr="008A5F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A211FE" w14:textId="0CDFD3DB" w:rsidR="0030010D" w:rsidRPr="008A5F1D" w:rsidRDefault="0030010D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52083250"/>
      <w:r>
        <w:rPr>
          <w:rFonts w:ascii="Times New Roman" w:hAnsi="Times New Roman" w:cs="Times New Roman"/>
          <w:b/>
          <w:sz w:val="28"/>
          <w:szCs w:val="28"/>
        </w:rPr>
        <w:t>Вставьте по смыслу пропущенные слова или словосочетания</w:t>
      </w:r>
    </w:p>
    <w:p w14:paraId="5C891AFA" w14:textId="7B567582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52083115"/>
      <w:bookmarkEnd w:id="7"/>
      <w:r w:rsidRPr="00AA49AD">
        <w:rPr>
          <w:rFonts w:ascii="Times New Roman" w:hAnsi="Times New Roman" w:cs="Times New Roman"/>
          <w:sz w:val="28"/>
          <w:szCs w:val="28"/>
        </w:rPr>
        <w:t>1.На этапе …………………………………………………………., опираясь на данные, полученные в результате непосредственного взаимодействия человека с окружающим миром, с помощью мышления осуществляется их упорядочение и предпринимается попытка постичь сущность познаваемых предметов и явлений</w:t>
      </w:r>
    </w:p>
    <w:p w14:paraId="3C3B4703" w14:textId="2EFF4DD9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Выявление исторических закономерностей на основе изучения конкретных социальных процессов в конкретных обществах в определенный исторический период и составляет сущность ……………………</w:t>
      </w:r>
      <w:r w:rsidR="006129BF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6129BF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129BF">
        <w:rPr>
          <w:rFonts w:ascii="Times New Roman" w:hAnsi="Times New Roman" w:cs="Times New Roman"/>
          <w:sz w:val="28"/>
          <w:szCs w:val="28"/>
        </w:rPr>
        <w:t>в социальном познании</w:t>
      </w:r>
    </w:p>
    <w:p w14:paraId="6F4E569D" w14:textId="45BA9C3D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3.Под……………………………………………………понимаются конкретные люди, ответственные за обучение других людей культурным нормам и оказание им помощи в освоении различных социальных ролей</w:t>
      </w:r>
    </w:p>
    <w:p w14:paraId="2B5DB44E" w14:textId="72E6142F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4. Исходя из целей и направленности девиантного поведения выделяют………………………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>тип, к которому относятся   отклонения, причиняющие вред самой личности (алкоголизм, самоубийство, наркомания и др.)</w:t>
      </w:r>
    </w:p>
    <w:p w14:paraId="634859DB" w14:textId="67B2745D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5…………………………………. -   оценка обществом социальной значимости того или иного статуса, закрепленная в культуре и общественном мнении</w:t>
      </w:r>
    </w:p>
    <w:p w14:paraId="08D420FF" w14:textId="1D833CC8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Поскольку основным ориентиром в рыночной экономике является рыночная цена, каждый предприниматель пытается найти такую технологию производства, чтобы средние ………………………………………… были ниже этой цены и, таким образом, предприятие принесло бы более высокую прибыль.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027B34" w14:textId="77777777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……………………………………………………………</w:t>
      </w:r>
      <w:r w:rsidRPr="00AA49A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урегулированная </w:t>
      </w:r>
    </w:p>
    <w:p w14:paraId="10B11668" w14:textId="4F0011ED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нормами гражданского процессуального права деятельность суда по рассмотрению и разрешению споров о субъективном праве или охраняемом законом интересе.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1710AF" w14:textId="4195AAA0" w:rsidR="00863C58" w:rsidRPr="00496E3B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8.Основанием для привлечения к ……………………………………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служит уже сам факт виновного нарушения лицом правил установленных государством, независимо от наличия или отсутствия вредных последствий его деяний</w:t>
      </w:r>
    </w:p>
    <w:p w14:paraId="57E7EF67" w14:textId="77777777" w:rsidR="00863C58" w:rsidRPr="00AA49AD" w:rsidRDefault="00863C58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77D8167C" w14:textId="77777777" w:rsidR="00863C58" w:rsidRPr="00AA49AD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37E38B9B" w14:textId="58B84754" w:rsidR="00863C58" w:rsidRPr="00AA49AD" w:rsidRDefault="00863C58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3– 8 баллов</w:t>
      </w:r>
    </w:p>
    <w:p w14:paraId="339F7E85" w14:textId="77777777" w:rsidR="008508E1" w:rsidRPr="008D55B6" w:rsidRDefault="008508E1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30C5D69" w14:textId="17A1A778" w:rsidR="003F7C47" w:rsidRPr="000B0B6A" w:rsidRDefault="00E876C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152087736"/>
      <w:bookmarkEnd w:id="6"/>
      <w:bookmarkEnd w:id="8"/>
      <w:r w:rsidRPr="008A5F1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53F61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A11D73"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  <w:bookmarkStart w:id="10" w:name="_Hlk89379984"/>
      <w:bookmarkStart w:id="11" w:name="_Hlk89296352"/>
      <w:bookmarkEnd w:id="9"/>
    </w:p>
    <w:p w14:paraId="07F73A70" w14:textId="558AB3D0" w:rsidR="000B0B6A" w:rsidRPr="00011CDA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11CD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Приведите </w:t>
      </w:r>
      <w:r w:rsidR="00011CD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признаки </w:t>
      </w:r>
      <w:r w:rsidRPr="0072619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объекта</w:t>
      </w:r>
      <w:r w:rsidR="00064CF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</w:p>
    <w:p w14:paraId="32898FBD" w14:textId="649F9231" w:rsidR="000B0B6A" w:rsidRPr="00AA49AD" w:rsidRDefault="000B0B6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  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 &lt;Когда говорят о территориальном или территориально-административном разделении, то имеют в виду принципы и механизмы взаимоотношений между центральными и местными органами государственной власти. В реальной жизни эти принципы и механизмы выражаются в унитаризме, федерализме и </w:t>
      </w:r>
      <w:proofErr w:type="spellStart"/>
      <w:r w:rsidRPr="00AA49AD">
        <w:rPr>
          <w:rFonts w:ascii="Times New Roman" w:hAnsi="Times New Roman" w:cs="Times New Roman"/>
          <w:sz w:val="28"/>
          <w:szCs w:val="28"/>
        </w:rPr>
        <w:t>конфедерализм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AA49AD">
        <w:rPr>
          <w:rFonts w:ascii="Times New Roman" w:hAnsi="Times New Roman" w:cs="Times New Roman"/>
          <w:sz w:val="28"/>
          <w:szCs w:val="28"/>
        </w:rPr>
        <w:t>&gt;</w:t>
      </w:r>
    </w:p>
    <w:p w14:paraId="625C1036" w14:textId="3FF1ED09" w:rsidR="000B0B6A" w:rsidRPr="00AA49AD" w:rsidRDefault="000B0B6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      </w:t>
      </w:r>
      <w:r w:rsidRPr="00AA49AD">
        <w:rPr>
          <w:rFonts w:ascii="Times New Roman" w:hAnsi="Times New Roman" w:cs="Times New Roman"/>
          <w:sz w:val="28"/>
          <w:szCs w:val="28"/>
        </w:rPr>
        <w:t>&lt;Во многих странах современного мира утвердился федеративный тип государственно-территориального устройства. Федерация представляет собой союзное государство множества или нескольких государственных образований, обладающих определённой степенью самостоятельности в тех или иных сферах общественной жизни. Федеративное устройство государства отражается на структуре высшего законодательного органа, который состоит из двух палат. &gt;</w:t>
      </w:r>
    </w:p>
    <w:p w14:paraId="00E6DD8F" w14:textId="77777777" w:rsidR="000B0B6A" w:rsidRPr="00AA49AD" w:rsidRDefault="000B0B6A" w:rsidP="008D55B6">
      <w:pPr>
        <w:pStyle w:val="a6"/>
        <w:spacing w:before="0" w:beforeAutospacing="0" w:after="0" w:afterAutospacing="0"/>
        <w:ind w:left="-426"/>
        <w:jc w:val="right"/>
        <w:rPr>
          <w:sz w:val="28"/>
          <w:szCs w:val="28"/>
        </w:rPr>
      </w:pPr>
      <w:r w:rsidRPr="00AA49AD">
        <w:rPr>
          <w:i/>
          <w:iCs/>
          <w:sz w:val="28"/>
          <w:szCs w:val="28"/>
        </w:rPr>
        <w:t>По К. С. Гаджиеву</w:t>
      </w:r>
    </w:p>
    <w:p w14:paraId="05FE901A" w14:textId="77777777" w:rsidR="00726191" w:rsidRPr="00AA49AD" w:rsidRDefault="00726191" w:rsidP="008D55B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является федеративным государством.  Назовите три признака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развернутую характеристику каждого признака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особенностей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государственно-территориально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14:paraId="1045EFBD" w14:textId="149AF0AB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Признаки и </w:t>
      </w:r>
      <w:r w:rsidR="00011CD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их характеристика</w:t>
      </w:r>
    </w:p>
    <w:p w14:paraId="660AF26C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1___________________________________________________________________</w:t>
      </w:r>
    </w:p>
    <w:p w14:paraId="4D0309BD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08997A6B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_____________________________________________________________________</w:t>
      </w:r>
    </w:p>
    <w:p w14:paraId="02FA1DC9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5055635D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</w:t>
      </w:r>
    </w:p>
    <w:p w14:paraId="76D1BB3B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6708AC1C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2____________________________________________________________________</w:t>
      </w:r>
    </w:p>
    <w:p w14:paraId="52BF9ABE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p w14:paraId="1BA04C6F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____________________________________________________________________</w:t>
      </w:r>
    </w:p>
    <w:p w14:paraId="6FA0F6E4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0D2C8E5B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___________________________________________________________________</w:t>
      </w:r>
    </w:p>
    <w:p w14:paraId="015DE08D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3</w:t>
      </w:r>
    </w:p>
    <w:p w14:paraId="097C2A23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___________________________________________________________________</w:t>
      </w:r>
    </w:p>
    <w:p w14:paraId="7B693AEF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0F06CD57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lastRenderedPageBreak/>
        <w:t>____________________________________________________________________</w:t>
      </w:r>
    </w:p>
    <w:p w14:paraId="13002AB2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14:paraId="0872A8F6" w14:textId="77777777" w:rsidR="000B0B6A" w:rsidRPr="00AA49AD" w:rsidRDefault="000B0B6A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_____________________________________________________________________</w:t>
      </w:r>
    </w:p>
    <w:p w14:paraId="31C8A4FC" w14:textId="77777777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C90AD" w14:textId="77777777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0DF6E96F" w14:textId="48A12D0B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полный и правильный ответ, правильно назван признак и дана его развернутая характеристика    – по 2 балла</w:t>
      </w:r>
    </w:p>
    <w:p w14:paraId="5465FDB9" w14:textId="1AA50AEF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неполный ответ, назван только признак, не дана развернутая характеристика – по 1 баллу</w:t>
      </w:r>
    </w:p>
    <w:p w14:paraId="67C37719" w14:textId="77777777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из трех, неправильный ответ, или ответ не дан- 0 баллов</w:t>
      </w:r>
    </w:p>
    <w:p w14:paraId="50BCF291" w14:textId="2D7E4DF1" w:rsidR="000B0B6A" w:rsidRPr="00AA49AD" w:rsidRDefault="000B0B6A" w:rsidP="008D55B6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баллов за задание 4 </w:t>
      </w:r>
      <w:r w:rsidR="00011CD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6 балла.</w:t>
      </w:r>
    </w:p>
    <w:p w14:paraId="170FD00B" w14:textId="77777777" w:rsidR="000B0B6A" w:rsidRPr="008D55B6" w:rsidRDefault="000B0B6A" w:rsidP="008D55B6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7314530" w14:textId="77777777" w:rsidR="00726191" w:rsidRDefault="00105953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89299450"/>
      <w:bookmarkEnd w:id="10"/>
      <w:bookmarkEnd w:id="11"/>
      <w:r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bookmarkStart w:id="13" w:name="_Hlk152083771"/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EB47EE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3E2400AB" w14:textId="5E765DCD" w:rsidR="00B924F3" w:rsidRPr="00726191" w:rsidRDefault="00A11D73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26191">
        <w:rPr>
          <w:rFonts w:ascii="Times New Roman" w:hAnsi="Times New Roman" w:cs="Times New Roman"/>
          <w:sz w:val="28"/>
          <w:szCs w:val="28"/>
        </w:rPr>
        <w:t>Анализ текста</w:t>
      </w:r>
      <w:r w:rsidR="00064CF1" w:rsidRPr="00726191">
        <w:rPr>
          <w:rFonts w:ascii="Times New Roman" w:hAnsi="Times New Roman" w:cs="Times New Roman"/>
          <w:sz w:val="28"/>
          <w:szCs w:val="28"/>
        </w:rPr>
        <w:t>.</w:t>
      </w:r>
      <w:r w:rsidR="00B924F3" w:rsidRPr="007261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C25AC5" w14:textId="40BB88A0" w:rsidR="00105953" w:rsidRPr="00A11D73" w:rsidRDefault="00105953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20541275"/>
      <w:r w:rsidRPr="00A11D73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bookmarkEnd w:id="13"/>
    <w:p w14:paraId="555E3EAC" w14:textId="75C70385" w:rsidR="00011CDA" w:rsidRPr="008D55B6" w:rsidRDefault="00D53A00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 w:rsidRPr="008A5F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972F9E" w14:textId="28D5720C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</w:t>
      </w:r>
      <w:r w:rsidRPr="00AA49AD">
        <w:rPr>
          <w:rFonts w:ascii="Times New Roman" w:hAnsi="Times New Roman" w:cs="Times New Roman"/>
          <w:sz w:val="28"/>
          <w:szCs w:val="28"/>
        </w:rPr>
        <w:t>Предприятию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или крупной частной компании недостаточно средств от реализуемых товаров и услуг. Поэтому существует практика привлечения дополнительных средств. </w:t>
      </w:r>
      <w:r w:rsidRPr="00011CDA">
        <w:rPr>
          <w:rFonts w:ascii="Times New Roman" w:hAnsi="Times New Roman" w:cs="Times New Roman"/>
          <w:sz w:val="28"/>
          <w:szCs w:val="28"/>
        </w:rPr>
        <w:t>Внешние </w:t>
      </w:r>
      <w:hyperlink r:id="rId6" w:history="1">
        <w:r w:rsidRPr="00011CD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источники финансирования</w:t>
        </w:r>
      </w:hyperlink>
      <w:r w:rsidRPr="00AA49AD">
        <w:rPr>
          <w:rFonts w:ascii="Times New Roman" w:hAnsi="Times New Roman" w:cs="Times New Roman"/>
          <w:sz w:val="28"/>
          <w:szCs w:val="28"/>
        </w:rPr>
        <w:t> предприятия способствуют развитию и повышению конкурентной способности.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120A7FCA" w14:textId="5597E219" w:rsidR="00011CDA" w:rsidRPr="00AA49AD" w:rsidRDefault="00011CDA" w:rsidP="008D55B6">
      <w:pPr>
        <w:pStyle w:val="a6"/>
        <w:spacing w:before="0" w:beforeAutospacing="0" w:after="0" w:afterAutospacing="0"/>
        <w:ind w:left="-426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     &lt;Один</w:t>
      </w:r>
      <w:r w:rsidR="0044062E">
        <w:rPr>
          <w:sz w:val="28"/>
          <w:szCs w:val="28"/>
        </w:rPr>
        <w:t xml:space="preserve"> </w:t>
      </w:r>
      <w:r w:rsidRPr="00AA49AD">
        <w:rPr>
          <w:sz w:val="28"/>
          <w:szCs w:val="28"/>
        </w:rPr>
        <w:t xml:space="preserve">из таких источников - коммерческий кредит, регулируется ст. 823 Гражданского кодекса РФ. Коммерческий кредит не привязан к ключевой ставке ЦБ РФ, за счет чего и востребован:&gt; </w:t>
      </w:r>
    </w:p>
    <w:p w14:paraId="37D5357C" w14:textId="77777777" w:rsidR="00011CDA" w:rsidRPr="00AA49AD" w:rsidRDefault="00011CDA" w:rsidP="008D55B6">
      <w:pPr>
        <w:pStyle w:val="a6"/>
        <w:spacing w:before="0" w:beforeAutospacing="0" w:after="0" w:afterAutospacing="0"/>
        <w:ind w:left="-426"/>
        <w:jc w:val="both"/>
        <w:rPr>
          <w:sz w:val="28"/>
          <w:szCs w:val="28"/>
        </w:rPr>
      </w:pPr>
      <w:r w:rsidRPr="00AA49AD">
        <w:rPr>
          <w:sz w:val="28"/>
          <w:szCs w:val="28"/>
        </w:rPr>
        <w:t xml:space="preserve">       За счет дополнительных источников финансирования средний и крупный бизнес обеспечивает себе устойчивость. Привлеченные средства направляются на развитие, спасение от банкротства или модернизацию. Уровень финансирования и возможность привлекать средства зависит только от самого предприятия: репутации, капитала, оборота и платежной способности.</w:t>
      </w:r>
    </w:p>
    <w:p w14:paraId="0971AC5E" w14:textId="3EC9B81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   Назовите. известные вам, три внешних источника финансирования бизнеса, не указанные в тексте, и дайте их развернутую характеристику   </w:t>
      </w:r>
    </w:p>
    <w:p w14:paraId="68EE4F36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Ответ1.</w:t>
      </w:r>
    </w:p>
    <w:p w14:paraId="1961CC3F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E54981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1241B1AF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4A358D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 3</w:t>
      </w:r>
    </w:p>
    <w:p w14:paraId="22F55E28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</w:p>
    <w:p w14:paraId="3A29E8CB" w14:textId="77777777" w:rsidR="00011CDA" w:rsidRPr="008D55B6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14:paraId="74D4796D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164347F5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1</w:t>
      </w:r>
    </w:p>
    <w:p w14:paraId="2E2C3123" w14:textId="46D661D5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Правильно назван источник- 1 балл, дана развернутая характеристика – 1 балл</w:t>
      </w:r>
      <w:r w:rsidR="0044062E">
        <w:rPr>
          <w:rFonts w:ascii="Times New Roman" w:hAnsi="Times New Roman" w:cs="Times New Roman"/>
          <w:sz w:val="28"/>
          <w:szCs w:val="28"/>
        </w:rPr>
        <w:t xml:space="preserve">. </w:t>
      </w:r>
      <w:r w:rsidRPr="00AA49AD">
        <w:rPr>
          <w:rFonts w:ascii="Times New Roman" w:hAnsi="Times New Roman" w:cs="Times New Roman"/>
          <w:sz w:val="28"/>
          <w:szCs w:val="28"/>
        </w:rPr>
        <w:t>Всего 2 балла</w:t>
      </w:r>
    </w:p>
    <w:p w14:paraId="7065C8DB" w14:textId="7A106722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Назван правильно только источник</w:t>
      </w:r>
      <w:r w:rsidR="0044062E">
        <w:rPr>
          <w:rFonts w:ascii="Times New Roman" w:hAnsi="Times New Roman" w:cs="Times New Roman"/>
          <w:sz w:val="28"/>
          <w:szCs w:val="28"/>
        </w:rPr>
        <w:t>- 1 балл</w:t>
      </w:r>
      <w:r w:rsidRPr="00AA49AD">
        <w:rPr>
          <w:rFonts w:ascii="Times New Roman" w:hAnsi="Times New Roman" w:cs="Times New Roman"/>
          <w:sz w:val="28"/>
          <w:szCs w:val="28"/>
        </w:rPr>
        <w:t xml:space="preserve">, характеристика </w:t>
      </w:r>
      <w:r w:rsidR="0044062E">
        <w:rPr>
          <w:rFonts w:ascii="Times New Roman" w:hAnsi="Times New Roman" w:cs="Times New Roman"/>
          <w:sz w:val="28"/>
          <w:szCs w:val="28"/>
        </w:rPr>
        <w:t>не дана</w:t>
      </w:r>
      <w:r w:rsidRPr="00AA49AD">
        <w:rPr>
          <w:rFonts w:ascii="Times New Roman" w:hAnsi="Times New Roman" w:cs="Times New Roman"/>
          <w:sz w:val="28"/>
          <w:szCs w:val="28"/>
        </w:rPr>
        <w:t xml:space="preserve">- 0 баллов </w:t>
      </w:r>
    </w:p>
    <w:p w14:paraId="0BD75BCB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Всего 1 балл</w:t>
      </w:r>
    </w:p>
    <w:p w14:paraId="5FE93351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10628997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2</w:t>
      </w:r>
    </w:p>
    <w:p w14:paraId="2F450D32" w14:textId="44516F16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Правильно назван источник- 1 балл, дана развернутая характеристик – 1</w:t>
      </w:r>
      <w:r w:rsidR="00496E3B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бал</w:t>
      </w:r>
      <w:r w:rsidR="00496E3B">
        <w:rPr>
          <w:rFonts w:ascii="Times New Roman" w:hAnsi="Times New Roman" w:cs="Times New Roman"/>
          <w:sz w:val="28"/>
          <w:szCs w:val="28"/>
        </w:rPr>
        <w:t>л</w:t>
      </w:r>
      <w:r w:rsidR="004406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0717F881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Назван правильно только источник, характеристика не дана- 0 баллов </w:t>
      </w:r>
    </w:p>
    <w:p w14:paraId="3DA52F53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Всего 1 балл</w:t>
      </w:r>
    </w:p>
    <w:p w14:paraId="0515616B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2046E651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3</w:t>
      </w:r>
    </w:p>
    <w:p w14:paraId="5AFE7DDA" w14:textId="6458C57F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Правильно назван источник- 1 балл, дан</w:t>
      </w:r>
      <w:r w:rsidR="0044062E">
        <w:rPr>
          <w:rFonts w:ascii="Times New Roman" w:hAnsi="Times New Roman" w:cs="Times New Roman"/>
          <w:sz w:val="28"/>
          <w:szCs w:val="28"/>
        </w:rPr>
        <w:t>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развернутая характеристика – 1 балл</w:t>
      </w:r>
      <w:r w:rsidR="0044062E">
        <w:rPr>
          <w:rFonts w:ascii="Times New Roman" w:hAnsi="Times New Roman" w:cs="Times New Roman"/>
          <w:sz w:val="28"/>
          <w:szCs w:val="28"/>
        </w:rPr>
        <w:t xml:space="preserve">. </w:t>
      </w:r>
      <w:r w:rsidRPr="00AA49AD">
        <w:rPr>
          <w:rFonts w:ascii="Times New Roman" w:hAnsi="Times New Roman" w:cs="Times New Roman"/>
          <w:sz w:val="28"/>
          <w:szCs w:val="28"/>
        </w:rPr>
        <w:t>Всего 2 балла</w:t>
      </w:r>
    </w:p>
    <w:p w14:paraId="702EF886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Назван правильно только источник, характеристика не дана- 0 баллов</w:t>
      </w:r>
    </w:p>
    <w:p w14:paraId="55010ED6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Всего 1 балл</w:t>
      </w:r>
    </w:p>
    <w:p w14:paraId="24A2FFC9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Не назван источник, не дана характеристика- 0 баллов </w:t>
      </w:r>
    </w:p>
    <w:p w14:paraId="1C3B85E8" w14:textId="77777777" w:rsidR="00011CDA" w:rsidRPr="00AA49AD" w:rsidRDefault="00011CD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5– 6 баллов.</w:t>
      </w:r>
    </w:p>
    <w:p w14:paraId="6DAC0447" w14:textId="07C5B41A" w:rsidR="00105953" w:rsidRPr="008D55B6" w:rsidRDefault="00105953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bookmarkStart w:id="15" w:name="_Hlk89366966"/>
    </w:p>
    <w:p w14:paraId="11D522E3" w14:textId="499C2F45" w:rsidR="00EB47EE" w:rsidRPr="008A5F1D" w:rsidRDefault="00013BE0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Hlk89266659"/>
      <w:bookmarkEnd w:id="12"/>
      <w:bookmarkEnd w:id="14"/>
      <w:bookmarkEnd w:id="15"/>
      <w:r w:rsidRPr="008A5F1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6. Задание</w:t>
      </w:r>
      <w:r w:rsidR="00EB47EE" w:rsidRPr="008A5F1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. </w:t>
      </w:r>
      <w:bookmarkStart w:id="17" w:name="_Hlk120552530"/>
      <w:r w:rsidR="00EB47EE" w:rsidRPr="008A5F1D">
        <w:rPr>
          <w:rFonts w:ascii="Times New Roman" w:hAnsi="Times New Roman" w:cs="Times New Roman"/>
          <w:b/>
          <w:bCs/>
          <w:sz w:val="28"/>
          <w:szCs w:val="28"/>
        </w:rPr>
        <w:t>Выбрать термин, выпадающий из ряда терминов, обосновать свой выбор</w:t>
      </w:r>
    </w:p>
    <w:p w14:paraId="5EF2F89D" w14:textId="031F6A13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89118448"/>
      <w:bookmarkStart w:id="19" w:name="_Hlk89118380"/>
      <w:bookmarkEnd w:id="17"/>
      <w:r w:rsidRPr="00AA49AD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классификационный признак лишнего слова, и классификационный признак остальных терминов </w:t>
      </w:r>
    </w:p>
    <w:p w14:paraId="2A388BFC" w14:textId="77777777" w:rsidR="00556174" w:rsidRPr="00AA49AD" w:rsidRDefault="00556174" w:rsidP="008D55B6">
      <w:pPr>
        <w:pStyle w:val="leftmargin"/>
        <w:spacing w:before="0" w:beforeAutospacing="0" w:after="0" w:afterAutospacing="0"/>
        <w:ind w:left="-426"/>
        <w:jc w:val="both"/>
        <w:rPr>
          <w:sz w:val="28"/>
          <w:szCs w:val="28"/>
        </w:rPr>
      </w:pPr>
      <w:bookmarkStart w:id="20" w:name="_Hlk120542934"/>
      <w:r w:rsidRPr="00AA49AD">
        <w:rPr>
          <w:sz w:val="28"/>
          <w:szCs w:val="28"/>
        </w:rPr>
        <w:t xml:space="preserve">1. Власть, доход, авторитет, престиж, образование </w:t>
      </w:r>
    </w:p>
    <w:p w14:paraId="565EFA11" w14:textId="52192BB6" w:rsidR="00556174" w:rsidRPr="00AA49AD" w:rsidRDefault="00556174" w:rsidP="008D55B6">
      <w:pPr>
        <w:pStyle w:val="leftmargin"/>
        <w:spacing w:before="0" w:beforeAutospacing="0" w:after="0" w:afterAutospacing="0"/>
        <w:ind w:left="-426"/>
        <w:rPr>
          <w:sz w:val="28"/>
          <w:szCs w:val="28"/>
        </w:rPr>
      </w:pPr>
      <w:r w:rsidRPr="00AA49AD">
        <w:rPr>
          <w:sz w:val="28"/>
          <w:szCs w:val="28"/>
        </w:rPr>
        <w:t> 2. Олигополия, корпорация</w:t>
      </w:r>
      <w:r>
        <w:rPr>
          <w:sz w:val="28"/>
          <w:szCs w:val="28"/>
        </w:rPr>
        <w:t>,</w:t>
      </w:r>
      <w:r w:rsidRPr="00AA49AD">
        <w:rPr>
          <w:sz w:val="28"/>
          <w:szCs w:val="28"/>
        </w:rPr>
        <w:t xml:space="preserve"> монополия, монопсония, совершенная конкуренция  </w:t>
      </w:r>
    </w:p>
    <w:p w14:paraId="14AC4EDF" w14:textId="77777777" w:rsidR="00556174" w:rsidRPr="00AA49AD" w:rsidRDefault="00556174" w:rsidP="008D55B6">
      <w:pPr>
        <w:pStyle w:val="leftmargin"/>
        <w:spacing w:before="0" w:beforeAutospacing="0" w:after="0" w:afterAutospacing="0"/>
        <w:ind w:left="-426"/>
        <w:rPr>
          <w:sz w:val="28"/>
          <w:szCs w:val="28"/>
        </w:rPr>
      </w:pPr>
      <w:r w:rsidRPr="00AA49AD">
        <w:rPr>
          <w:sz w:val="28"/>
          <w:szCs w:val="28"/>
        </w:rPr>
        <w:t xml:space="preserve">3.  Уровень налогов, затраты на производство, уровень технологий, количество потребителей, цены на сырье </w:t>
      </w:r>
    </w:p>
    <w:p w14:paraId="315A7BAF" w14:textId="61BD8AF9" w:rsidR="00556174" w:rsidRPr="00AA49AD" w:rsidRDefault="00556174" w:rsidP="008D55B6">
      <w:pPr>
        <w:pStyle w:val="leftmargin"/>
        <w:spacing w:before="0" w:beforeAutospacing="0" w:after="0" w:afterAutospacing="0"/>
        <w:ind w:left="-426"/>
        <w:rPr>
          <w:sz w:val="28"/>
          <w:szCs w:val="28"/>
        </w:rPr>
      </w:pPr>
      <w:r w:rsidRPr="00AA49AD">
        <w:rPr>
          <w:sz w:val="28"/>
          <w:szCs w:val="28"/>
        </w:rPr>
        <w:t>4.   Побеждает кандидат, получивший большинство голосов, избирательный порог</w:t>
      </w:r>
      <w:r>
        <w:rPr>
          <w:sz w:val="28"/>
          <w:szCs w:val="28"/>
        </w:rPr>
        <w:t xml:space="preserve">, </w:t>
      </w:r>
      <w:r w:rsidRPr="00AA49AD">
        <w:rPr>
          <w:sz w:val="28"/>
          <w:szCs w:val="28"/>
        </w:rPr>
        <w:t>формирование одномандатных округов, возможно самовыдвижение кандидатов, возможен второй тур голосования</w:t>
      </w:r>
    </w:p>
    <w:p w14:paraId="7747A4AA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0"/>
    <w:p w14:paraId="12850186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13983D96" w14:textId="77777777" w:rsidR="00556174" w:rsidRPr="00AA49AD" w:rsidRDefault="00556174" w:rsidP="008D55B6">
      <w:pPr>
        <w:pStyle w:val="leftmargin"/>
        <w:spacing w:before="0" w:beforeAutospacing="0" w:after="0" w:afterAutospacing="0"/>
        <w:ind w:left="-426"/>
        <w:rPr>
          <w:sz w:val="28"/>
          <w:szCs w:val="28"/>
        </w:rPr>
      </w:pPr>
      <w:bookmarkStart w:id="21" w:name="_Hlk89118846"/>
      <w:r w:rsidRPr="00AA49AD">
        <w:rPr>
          <w:sz w:val="28"/>
          <w:szCs w:val="28"/>
        </w:rPr>
        <w:t>1.Лишнее слово - __</w:t>
      </w:r>
      <w:r w:rsidRPr="00AA49AD">
        <w:rPr>
          <w:i/>
          <w:iCs/>
          <w:sz w:val="28"/>
          <w:szCs w:val="28"/>
        </w:rPr>
        <w:t xml:space="preserve"> </w:t>
      </w:r>
      <w:r w:rsidRPr="00AA49AD">
        <w:rPr>
          <w:sz w:val="28"/>
          <w:szCs w:val="28"/>
        </w:rPr>
        <w:t xml:space="preserve">___________________________, так как   </w:t>
      </w:r>
      <w:r w:rsidRPr="00AA49AD">
        <w:rPr>
          <w:i/>
          <w:iCs/>
          <w:sz w:val="28"/>
          <w:szCs w:val="28"/>
        </w:rPr>
        <w:t>дать развернутое обоснование</w:t>
      </w:r>
      <w:r w:rsidRPr="00AA49AD">
        <w:rPr>
          <w:sz w:val="28"/>
          <w:szCs w:val="28"/>
        </w:rPr>
        <w:t xml:space="preserve"> _________________________________________ _______________________________________________________________,  остальные  термины (</w:t>
      </w:r>
      <w:r w:rsidRPr="00AA49AD">
        <w:rPr>
          <w:i/>
          <w:iCs/>
          <w:sz w:val="28"/>
          <w:szCs w:val="28"/>
        </w:rPr>
        <w:t>указать их)</w:t>
      </w:r>
      <w:r w:rsidRPr="00AA49AD">
        <w:rPr>
          <w:sz w:val="28"/>
          <w:szCs w:val="28"/>
        </w:rPr>
        <w:t xml:space="preserve">-  </w:t>
      </w:r>
      <w:r w:rsidRPr="00AA49AD">
        <w:rPr>
          <w:i/>
          <w:iCs/>
          <w:sz w:val="28"/>
          <w:szCs w:val="28"/>
        </w:rPr>
        <w:t>дать развернутое обоснование</w:t>
      </w:r>
      <w:r w:rsidRPr="00AA49AD">
        <w:rPr>
          <w:sz w:val="28"/>
          <w:szCs w:val="28"/>
        </w:rPr>
        <w:t xml:space="preserve"> ___</w:t>
      </w:r>
      <w:r w:rsidRPr="00AA49AD">
        <w:rPr>
          <w:i/>
          <w:iCs/>
          <w:sz w:val="28"/>
          <w:szCs w:val="28"/>
        </w:rPr>
        <w:t xml:space="preserve"> </w:t>
      </w:r>
      <w:r w:rsidRPr="00AA49A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27F570B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bookmarkStart w:id="22" w:name="_Hlk89119655"/>
      <w:bookmarkEnd w:id="18"/>
      <w:bookmarkEnd w:id="19"/>
      <w:bookmarkEnd w:id="21"/>
      <w:r w:rsidRPr="00AA49AD">
        <w:rPr>
          <w:rFonts w:ascii="Times New Roman" w:hAnsi="Times New Roman" w:cs="Times New Roman"/>
          <w:sz w:val="28"/>
          <w:szCs w:val="28"/>
        </w:rPr>
        <w:t xml:space="preserve">2.Лишнее слово - 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14:paraId="7A3B19A2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bookmarkEnd w:id="22"/>
    <w:p w14:paraId="4853577C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404FFECC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3.Лишнее слово - _________________________________,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 </w:t>
      </w:r>
    </w:p>
    <w:p w14:paraId="57EEAE47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________________________________________________________________________________________________________________________________________________________________________________________________________________________________________________________________________4.Лишнее слово - __ _______________________________,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14:paraId="7AA0AF48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14:paraId="01716707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Hlk89180824"/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68A3368" w14:textId="153783A2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когда названо лишнее слово, дано развернутое обоснование, раскрывающее классификационные признаки и лишнего слова, и остальных терминов- 2 балла. </w:t>
      </w:r>
    </w:p>
    <w:p w14:paraId="2EE32202" w14:textId="5655B0A9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неполный, лишнее слово названо, но дано не развернутое обоснование, раскрывающее лишь классификационный признак только лишнего слова, или только остальных терминов- 1 балл</w:t>
      </w:r>
    </w:p>
    <w:p w14:paraId="5A9C6417" w14:textId="30672600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неверный, или названо только лишнее слово, но нет развернутого обоснования – 0 баллов</w:t>
      </w:r>
    </w:p>
    <w:p w14:paraId="3CB8BD7E" w14:textId="67350E8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6 – 8 баллов.</w:t>
      </w:r>
    </w:p>
    <w:bookmarkEnd w:id="23"/>
    <w:p w14:paraId="164A5D46" w14:textId="77777777" w:rsidR="00556174" w:rsidRPr="008D55B6" w:rsidRDefault="00556174" w:rsidP="008D55B6">
      <w:pPr>
        <w:pStyle w:val="trt0xe"/>
        <w:shd w:val="clear" w:color="auto" w:fill="FFFFFF"/>
        <w:spacing w:before="0" w:beforeAutospacing="0" w:after="0" w:afterAutospacing="0"/>
        <w:ind w:left="-426"/>
        <w:rPr>
          <w:color w:val="1F1F1F"/>
          <w:sz w:val="16"/>
          <w:szCs w:val="16"/>
        </w:rPr>
      </w:pPr>
    </w:p>
    <w:p w14:paraId="1AEF4878" w14:textId="77777777" w:rsidR="00756C91" w:rsidRDefault="00227011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_Hlk152085072"/>
      <w:r w:rsidRPr="001E20F7">
        <w:rPr>
          <w:rFonts w:ascii="Times New Roman" w:hAnsi="Times New Roman" w:cs="Times New Roman"/>
          <w:b/>
          <w:bCs/>
          <w:sz w:val="28"/>
          <w:szCs w:val="28"/>
        </w:rPr>
        <w:t xml:space="preserve">7.  </w:t>
      </w:r>
      <w:r w:rsidR="00556174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</w:p>
    <w:p w14:paraId="6475CD3F" w14:textId="217EDCF4" w:rsidR="00556174" w:rsidRPr="00756C91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56C91">
        <w:rPr>
          <w:rFonts w:ascii="Times New Roman" w:hAnsi="Times New Roman" w:cs="Times New Roman"/>
          <w:sz w:val="28"/>
          <w:szCs w:val="28"/>
        </w:rPr>
        <w:t>Структура политической системы</w:t>
      </w:r>
    </w:p>
    <w:p w14:paraId="164FD51D" w14:textId="394E5DC7" w:rsidR="00556174" w:rsidRPr="00AA49AD" w:rsidRDefault="00556174" w:rsidP="008D55B6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49AD">
        <w:rPr>
          <w:rFonts w:ascii="Times New Roman" w:hAnsi="Times New Roman" w:cs="Times New Roman"/>
          <w:sz w:val="28"/>
          <w:szCs w:val="28"/>
        </w:rPr>
        <w:t xml:space="preserve">Под политической системой общества понимают совокупность различных политических институтов, социально-политических общностей, форм взаимодействий и взаимоотношений между ними, в которых реализуется политическая власть. Политическая наука выделяет четыре основных компонента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политической системы, называемых также подсистемами.</w:t>
      </w:r>
    </w:p>
    <w:p w14:paraId="0FAF6A3E" w14:textId="77777777" w:rsidR="00556174" w:rsidRPr="00AA49AD" w:rsidRDefault="00556174" w:rsidP="008D55B6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       Назовите любые три компонента (подсистемы) политической системы. Дайте развернутую характеристику каждого указанного вами элемента, ответив на вопрос, какие элементы в своей совокупности образуют каждый из компонентов (подсистем). </w:t>
      </w:r>
    </w:p>
    <w:p w14:paraId="578B828C" w14:textId="28D508A7" w:rsidR="00556174" w:rsidRPr="00AA49AD" w:rsidRDefault="00556174" w:rsidP="008D55B6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="00496E3B">
        <w:rPr>
          <w:rFonts w:ascii="Times New Roman" w:hAnsi="Times New Roman" w:cs="Times New Roman"/>
          <w:sz w:val="28"/>
          <w:szCs w:val="28"/>
        </w:rPr>
        <w:t xml:space="preserve">     </w:t>
      </w:r>
      <w:r w:rsidRPr="00AA49AD">
        <w:rPr>
          <w:rFonts w:ascii="Times New Roman" w:hAnsi="Times New Roman" w:cs="Times New Roman"/>
          <w:sz w:val="28"/>
          <w:szCs w:val="28"/>
        </w:rPr>
        <w:t>Ответ</w:t>
      </w:r>
    </w:p>
    <w:p w14:paraId="1E1C0D47" w14:textId="77777777" w:rsidR="00556174" w:rsidRPr="00AA49AD" w:rsidRDefault="00556174" w:rsidP="008D55B6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Название компонента (подсистемы) и его развернутая характеристика</w:t>
      </w:r>
    </w:p>
    <w:p w14:paraId="35361D28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1_________________________________________________________________</w:t>
      </w:r>
    </w:p>
    <w:p w14:paraId="7809627E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B14693F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791657E5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6936ED5E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B3D0EAE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706919C0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14:paraId="0B0DD45D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C989FC5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763613F1" w14:textId="77777777" w:rsidR="00556174" w:rsidRPr="00AA49AD" w:rsidRDefault="00556174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13A7FA6B" w14:textId="63965200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bookmarkStart w:id="25" w:name="_Hlk151982092"/>
      <w:r w:rsidRPr="00AA49AD">
        <w:rPr>
          <w:rFonts w:ascii="Times New Roman" w:hAnsi="Times New Roman" w:cs="Times New Roman"/>
          <w:sz w:val="28"/>
          <w:szCs w:val="28"/>
        </w:rPr>
        <w:t>За каждый полный и правильный ответ, указан компонент и дана его развернутая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характеристика – 2 балла</w:t>
      </w:r>
    </w:p>
    <w:bookmarkEnd w:id="25"/>
    <w:p w14:paraId="2E3E83B5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правильный, но не полный ответ, указан только компонент, характеристика не дана   – 1 балла</w:t>
      </w:r>
    </w:p>
    <w:p w14:paraId="2F4F905F" w14:textId="7777777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или ответ не дан- 0 баллов</w:t>
      </w:r>
    </w:p>
    <w:p w14:paraId="1A624948" w14:textId="18D4B167" w:rsidR="00556174" w:rsidRPr="00AA49AD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7– 6 балла</w:t>
      </w:r>
    </w:p>
    <w:p w14:paraId="47A20E8C" w14:textId="77777777" w:rsidR="00556174" w:rsidRPr="008D55B6" w:rsidRDefault="00556174" w:rsidP="008D55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16"/>
          <w:szCs w:val="16"/>
        </w:rPr>
      </w:pPr>
    </w:p>
    <w:p w14:paraId="57A284F9" w14:textId="3500EC6A" w:rsidR="00DD7C43" w:rsidRPr="00250716" w:rsidRDefault="00DD7C43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89304297"/>
      <w:r>
        <w:rPr>
          <w:rFonts w:ascii="Times New Roman" w:hAnsi="Times New Roman" w:cs="Times New Roman"/>
          <w:sz w:val="28"/>
          <w:szCs w:val="28"/>
        </w:rPr>
        <w:t>8</w:t>
      </w:r>
      <w:r w:rsidRPr="008A5F1D">
        <w:rPr>
          <w:rFonts w:ascii="Times New Roman" w:hAnsi="Times New Roman" w:cs="Times New Roman"/>
          <w:sz w:val="28"/>
          <w:szCs w:val="28"/>
        </w:rPr>
        <w:t xml:space="preserve">.  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51CB51C8" w14:textId="382397AB" w:rsidR="00A5014D" w:rsidRPr="00FC121F" w:rsidRDefault="00A5014D" w:rsidP="008D55B6">
      <w:pPr>
        <w:pStyle w:val="a6"/>
        <w:spacing w:before="0" w:beforeAutospacing="0" w:after="0" w:afterAutospacing="0"/>
        <w:ind w:left="-426" w:hanging="54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C121F">
        <w:rPr>
          <w:sz w:val="28"/>
          <w:szCs w:val="28"/>
        </w:rPr>
        <w:t>Публичное акционерное общество (ПАО) «Интеграл» занимается</w:t>
      </w:r>
      <w:r>
        <w:rPr>
          <w:sz w:val="28"/>
          <w:szCs w:val="28"/>
        </w:rPr>
        <w:t xml:space="preserve"> </w:t>
      </w:r>
      <w:r w:rsidRPr="00FC121F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Pr="00FC121F">
        <w:rPr>
          <w:sz w:val="28"/>
          <w:szCs w:val="28"/>
        </w:rPr>
        <w:t xml:space="preserve"> научно-технических исследований и опытно-конструкторских работ. Доход предприятия </w:t>
      </w:r>
      <w:r w:rsidRPr="00FC121F">
        <w:rPr>
          <w:rFonts w:eastAsiaTheme="minorEastAsia"/>
          <w:color w:val="000000" w:themeColor="text1"/>
          <w:kern w:val="24"/>
          <w:sz w:val="28"/>
          <w:szCs w:val="28"/>
        </w:rPr>
        <w:t xml:space="preserve">за текущий год составил 162 млн. рублей, а издержки – 28 млн рублей.  На собрании акционеров было решено выплатить по дивидендам 50% от прибыли предприятия.  Сколько денег получит гражданин </w:t>
      </w:r>
      <w:r w:rsidRPr="00FC121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N</w:t>
      </w:r>
      <w:r w:rsidRPr="00FC121F">
        <w:rPr>
          <w:rFonts w:eastAsiaTheme="minorEastAsia"/>
          <w:color w:val="000000" w:themeColor="text1"/>
          <w:kern w:val="24"/>
          <w:sz w:val="28"/>
          <w:szCs w:val="28"/>
        </w:rPr>
        <w:t xml:space="preserve"> владеющий 4% акций ОАО?</w:t>
      </w:r>
    </w:p>
    <w:p w14:paraId="000D4B6A" w14:textId="77777777" w:rsidR="00A5014D" w:rsidRDefault="00A5014D" w:rsidP="008D55B6">
      <w:pPr>
        <w:pStyle w:val="a6"/>
        <w:spacing w:before="0" w:beforeAutospacing="0" w:after="0" w:afterAutospacing="0"/>
        <w:ind w:left="-426" w:hanging="544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AA49AD">
        <w:rPr>
          <w:rFonts w:eastAsiaTheme="minorEastAsia"/>
          <w:kern w:val="24"/>
          <w:sz w:val="28"/>
          <w:szCs w:val="28"/>
        </w:rPr>
        <w:t xml:space="preserve">Произведите </w:t>
      </w:r>
      <w:r>
        <w:rPr>
          <w:rFonts w:eastAsiaTheme="minorEastAsia"/>
          <w:kern w:val="24"/>
          <w:sz w:val="28"/>
          <w:szCs w:val="28"/>
        </w:rPr>
        <w:t xml:space="preserve">последовательный и </w:t>
      </w:r>
      <w:r w:rsidRPr="00AA49AD">
        <w:rPr>
          <w:rFonts w:eastAsiaTheme="minorEastAsia"/>
          <w:kern w:val="24"/>
          <w:sz w:val="28"/>
          <w:szCs w:val="28"/>
        </w:rPr>
        <w:t>полный математический расчет, в котором</w:t>
      </w:r>
    </w:p>
    <w:p w14:paraId="1912C840" w14:textId="77777777" w:rsidR="00A5014D" w:rsidRDefault="00A5014D" w:rsidP="008D55B6">
      <w:pPr>
        <w:pStyle w:val="a6"/>
        <w:spacing w:before="0" w:beforeAutospacing="0" w:after="0" w:afterAutospacing="0"/>
        <w:ind w:left="-426" w:hanging="544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AA49AD">
        <w:rPr>
          <w:rFonts w:eastAsiaTheme="minorEastAsia"/>
          <w:kern w:val="24"/>
          <w:sz w:val="28"/>
          <w:szCs w:val="28"/>
        </w:rPr>
        <w:t>каждое действие имеет обоснование.</w:t>
      </w:r>
    </w:p>
    <w:p w14:paraId="0098EF36" w14:textId="276B1EC5" w:rsidR="00A5014D" w:rsidRDefault="00A5014D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Hlk18338179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FC1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F2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акционерных обществ по сравнению с другими формами собственности?</w:t>
      </w:r>
    </w:p>
    <w:p w14:paraId="061D8EFB" w14:textId="3710DF88" w:rsidR="00A5014D" w:rsidRPr="00A20179" w:rsidRDefault="00A5014D" w:rsidP="008D55B6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179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F45B52">
        <w:rPr>
          <w:rFonts w:ascii="Times New Roman" w:hAnsi="Times New Roman" w:cs="Times New Roman"/>
          <w:sz w:val="28"/>
          <w:szCs w:val="28"/>
        </w:rPr>
        <w:t xml:space="preserve">три вида прав </w:t>
      </w:r>
      <w:r w:rsidRPr="00A20179">
        <w:rPr>
          <w:rFonts w:ascii="Times New Roman" w:hAnsi="Times New Roman" w:cs="Times New Roman"/>
          <w:sz w:val="28"/>
          <w:szCs w:val="28"/>
        </w:rPr>
        <w:t>предоставляет ПАО</w:t>
      </w:r>
      <w:r w:rsidR="00F45B52">
        <w:rPr>
          <w:rFonts w:ascii="Times New Roman" w:hAnsi="Times New Roman" w:cs="Times New Roman"/>
          <w:sz w:val="28"/>
          <w:szCs w:val="28"/>
        </w:rPr>
        <w:t xml:space="preserve"> своим акционерам</w:t>
      </w:r>
      <w:r w:rsidRPr="00A20179">
        <w:rPr>
          <w:rFonts w:ascii="Times New Roman" w:hAnsi="Times New Roman" w:cs="Times New Roman"/>
          <w:sz w:val="28"/>
          <w:szCs w:val="28"/>
        </w:rPr>
        <w:t xml:space="preserve">? </w:t>
      </w:r>
    </w:p>
    <w:bookmarkEnd w:id="27"/>
    <w:p w14:paraId="770C7EA9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</w:p>
    <w:p w14:paraId="3563FFFA" w14:textId="77777777" w:rsidR="00A5014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Математический расчет</w:t>
      </w:r>
    </w:p>
    <w:p w14:paraId="585FD77C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DA9CB1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BA1AAD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9E39BC" w14:textId="77777777" w:rsidR="00A5014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 </w:t>
      </w:r>
    </w:p>
    <w:p w14:paraId="4719C7CC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</w:t>
      </w:r>
    </w:p>
    <w:p w14:paraId="4312C988" w14:textId="77777777" w:rsidR="00A5014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 </w:t>
      </w:r>
    </w:p>
    <w:p w14:paraId="42CA39E0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</w:t>
      </w:r>
    </w:p>
    <w:p w14:paraId="24AF58A2" w14:textId="5E716F50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5E81398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</w:t>
      </w:r>
    </w:p>
    <w:p w14:paraId="634498C4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1 </w:t>
      </w:r>
    </w:p>
    <w:p w14:paraId="59A57C6E" w14:textId="1D5C2E10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правильный ответ, приведены математические расчеты, каждый из которых имеет комментарий   – 3 балла</w:t>
      </w:r>
    </w:p>
    <w:p w14:paraId="3CA37103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математические расчеты неполные, или частично отсутствует комментарий - 2 балла</w:t>
      </w:r>
    </w:p>
    <w:p w14:paraId="65334CE4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математические расчеты отсутствуют, комментарии частичны - 1 балл</w:t>
      </w:r>
    </w:p>
    <w:p w14:paraId="7C19A7A2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7F40E5C3" w14:textId="77777777" w:rsidR="00A5014D" w:rsidRPr="00AA49AD" w:rsidRDefault="00A5014D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2. </w:t>
      </w:r>
    </w:p>
    <w:p w14:paraId="77BB6A0A" w14:textId="30ED7B50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</w:t>
      </w:r>
      <w:r w:rsidR="00F45B52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правильный ответ</w:t>
      </w:r>
      <w:r>
        <w:rPr>
          <w:rFonts w:ascii="Times New Roman" w:hAnsi="Times New Roman" w:cs="Times New Roman"/>
          <w:sz w:val="28"/>
          <w:szCs w:val="28"/>
        </w:rPr>
        <w:t>, названы два преимущества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BDFF9BE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 ответ, </w:t>
      </w:r>
      <w:r>
        <w:rPr>
          <w:rFonts w:ascii="Times New Roman" w:hAnsi="Times New Roman" w:cs="Times New Roman"/>
          <w:sz w:val="28"/>
          <w:szCs w:val="28"/>
        </w:rPr>
        <w:t>правильно названо одно преимущество</w:t>
      </w:r>
      <w:r w:rsidRPr="00AA49AD">
        <w:rPr>
          <w:rFonts w:ascii="Times New Roman" w:hAnsi="Times New Roman" w:cs="Times New Roman"/>
          <w:sz w:val="28"/>
          <w:szCs w:val="28"/>
        </w:rPr>
        <w:t>- 1 балл</w:t>
      </w:r>
    </w:p>
    <w:p w14:paraId="0A7CCE76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неправильный ответ, </w:t>
      </w:r>
      <w:r>
        <w:rPr>
          <w:rFonts w:ascii="Times New Roman" w:hAnsi="Times New Roman" w:cs="Times New Roman"/>
          <w:sz w:val="28"/>
          <w:szCs w:val="28"/>
        </w:rPr>
        <w:t>не названы преимущества</w:t>
      </w:r>
      <w:r w:rsidRPr="00AA49AD">
        <w:rPr>
          <w:rFonts w:ascii="Times New Roman" w:hAnsi="Times New Roman" w:cs="Times New Roman"/>
          <w:sz w:val="28"/>
          <w:szCs w:val="28"/>
        </w:rPr>
        <w:t>- 0 баллов</w:t>
      </w:r>
    </w:p>
    <w:p w14:paraId="71092FA6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3 </w:t>
      </w:r>
    </w:p>
    <w:p w14:paraId="0875E8A5" w14:textId="1CB3F900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полный и правильный ответ, названы 3 </w:t>
      </w:r>
      <w:r w:rsidR="00F45B52">
        <w:rPr>
          <w:rFonts w:ascii="Times New Roman" w:hAnsi="Times New Roman" w:cs="Times New Roman"/>
          <w:sz w:val="28"/>
          <w:szCs w:val="28"/>
        </w:rPr>
        <w:t xml:space="preserve">вида </w:t>
      </w:r>
      <w:r>
        <w:rPr>
          <w:rFonts w:ascii="Times New Roman" w:hAnsi="Times New Roman" w:cs="Times New Roman"/>
          <w:sz w:val="28"/>
          <w:szCs w:val="28"/>
        </w:rPr>
        <w:t>прав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3 балла</w:t>
      </w:r>
    </w:p>
    <w:p w14:paraId="2E6AC6CD" w14:textId="777C2F3F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названы 2 </w:t>
      </w:r>
      <w:r w:rsidR="00F45B52">
        <w:rPr>
          <w:rFonts w:ascii="Times New Roman" w:hAnsi="Times New Roman" w:cs="Times New Roman"/>
          <w:sz w:val="28"/>
          <w:szCs w:val="28"/>
        </w:rPr>
        <w:t xml:space="preserve">вида </w:t>
      </w:r>
      <w:r>
        <w:rPr>
          <w:rFonts w:ascii="Times New Roman" w:hAnsi="Times New Roman" w:cs="Times New Roman"/>
          <w:sz w:val="28"/>
          <w:szCs w:val="28"/>
        </w:rPr>
        <w:t>прав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2 балла</w:t>
      </w:r>
    </w:p>
    <w:p w14:paraId="51597D8A" w14:textId="6855506F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названа 1 </w:t>
      </w:r>
      <w:r w:rsidR="00F45B52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>прав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1 балла</w:t>
      </w:r>
    </w:p>
    <w:p w14:paraId="7131F384" w14:textId="77777777" w:rsidR="00A5014D" w:rsidRPr="00AA49AD" w:rsidRDefault="00A5014D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24580DBC" w14:textId="0D097323" w:rsidR="00A5014D" w:rsidRPr="00AA49AD" w:rsidRDefault="00A5014D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9 – 8 баллов</w:t>
      </w:r>
    </w:p>
    <w:p w14:paraId="6113A5A9" w14:textId="77777777" w:rsidR="00A5014D" w:rsidRPr="008D55B6" w:rsidRDefault="00A5014D" w:rsidP="008D55B6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14:paraId="0C6A3639" w14:textId="538DD952" w:rsidR="00E43815" w:rsidRPr="00582DD7" w:rsidRDefault="00DD7C43" w:rsidP="008D55B6">
      <w:pPr>
        <w:pStyle w:val="a6"/>
        <w:spacing w:before="0" w:beforeAutospacing="0" w:after="0" w:afterAutospacing="0"/>
        <w:ind w:left="-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End w:id="16"/>
      <w:bookmarkEnd w:id="26"/>
      <w:r>
        <w:rPr>
          <w:sz w:val="28"/>
          <w:szCs w:val="28"/>
        </w:rPr>
        <w:t>9</w:t>
      </w:r>
      <w:r w:rsidR="004900D5" w:rsidRPr="008A5F1D">
        <w:rPr>
          <w:b/>
          <w:bCs/>
          <w:sz w:val="28"/>
          <w:szCs w:val="28"/>
        </w:rPr>
        <w:t>. Задание -задача по праву</w:t>
      </w:r>
    </w:p>
    <w:p w14:paraId="2AB2DEA2" w14:textId="408F46AE" w:rsidR="009572D7" w:rsidRPr="008A5F1D" w:rsidRDefault="009572D7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Внимательно прочитайте задание-задачу,</w:t>
      </w:r>
      <w:r w:rsidR="00F45B52">
        <w:rPr>
          <w:rFonts w:ascii="Times New Roman" w:hAnsi="Times New Roman" w:cs="Times New Roman"/>
          <w:sz w:val="28"/>
          <w:szCs w:val="28"/>
        </w:rPr>
        <w:t xml:space="preserve"> </w:t>
      </w:r>
      <w:r w:rsidRPr="008A5F1D">
        <w:rPr>
          <w:rFonts w:ascii="Times New Roman" w:hAnsi="Times New Roman" w:cs="Times New Roman"/>
          <w:sz w:val="28"/>
          <w:szCs w:val="28"/>
        </w:rPr>
        <w:t>дайте</w:t>
      </w:r>
      <w:r w:rsidR="00F45B52">
        <w:rPr>
          <w:rFonts w:ascii="Times New Roman" w:hAnsi="Times New Roman" w:cs="Times New Roman"/>
          <w:sz w:val="28"/>
          <w:szCs w:val="28"/>
        </w:rPr>
        <w:t xml:space="preserve"> </w:t>
      </w:r>
      <w:r w:rsidRPr="008A5F1D">
        <w:rPr>
          <w:rFonts w:ascii="Times New Roman" w:hAnsi="Times New Roman" w:cs="Times New Roman"/>
          <w:sz w:val="28"/>
          <w:szCs w:val="28"/>
        </w:rPr>
        <w:t>ответы на вопросы в конце задачи.</w:t>
      </w:r>
    </w:p>
    <w:p w14:paraId="13B2CDA3" w14:textId="7DC09D98" w:rsidR="00F45B52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Hlk89374366"/>
      <w:r>
        <w:rPr>
          <w:rFonts w:ascii="Times New Roman" w:hAnsi="Times New Roman" w:cs="Times New Roman"/>
          <w:sz w:val="28"/>
          <w:szCs w:val="28"/>
        </w:rPr>
        <w:t xml:space="preserve">         Гражданин Николаев 15 июня 2018</w:t>
      </w:r>
      <w:r w:rsidRPr="008B0026">
        <w:rPr>
          <w:rFonts w:ascii="Times New Roman" w:hAnsi="Times New Roman" w:cs="Times New Roman"/>
          <w:sz w:val="28"/>
          <w:szCs w:val="28"/>
        </w:rPr>
        <w:t xml:space="preserve"> г. дал взаймы своему племяннику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B0026">
        <w:rPr>
          <w:rFonts w:ascii="Times New Roman" w:hAnsi="Times New Roman" w:cs="Times New Roman"/>
          <w:sz w:val="28"/>
          <w:szCs w:val="28"/>
        </w:rPr>
        <w:t>25 000 р</w:t>
      </w:r>
      <w:r>
        <w:rPr>
          <w:rFonts w:ascii="Times New Roman" w:hAnsi="Times New Roman" w:cs="Times New Roman"/>
          <w:sz w:val="28"/>
          <w:szCs w:val="28"/>
        </w:rPr>
        <w:t xml:space="preserve">. для оплаты обучения на факультете психологии на коммерческой основе. </w:t>
      </w:r>
      <w:r w:rsidRPr="008B0026">
        <w:rPr>
          <w:rFonts w:ascii="Times New Roman" w:hAnsi="Times New Roman" w:cs="Times New Roman"/>
          <w:sz w:val="28"/>
          <w:szCs w:val="28"/>
        </w:rPr>
        <w:t>В подтвержден</w:t>
      </w:r>
      <w:r>
        <w:rPr>
          <w:rFonts w:ascii="Times New Roman" w:hAnsi="Times New Roman" w:cs="Times New Roman"/>
          <w:sz w:val="28"/>
          <w:szCs w:val="28"/>
        </w:rPr>
        <w:t xml:space="preserve">ие полученной суммы займа племянник Иван выдал Николаеву </w:t>
      </w:r>
      <w:r w:rsidRPr="008B0026">
        <w:rPr>
          <w:rFonts w:ascii="Times New Roman" w:hAnsi="Times New Roman" w:cs="Times New Roman"/>
          <w:sz w:val="28"/>
          <w:szCs w:val="28"/>
        </w:rPr>
        <w:t>расписку. Срок возврата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t>займа   сторонами   не   огов</w:t>
      </w:r>
      <w:r>
        <w:rPr>
          <w:rFonts w:ascii="Times New Roman" w:hAnsi="Times New Roman" w:cs="Times New Roman"/>
          <w:sz w:val="28"/>
          <w:szCs w:val="28"/>
        </w:rPr>
        <w:t>аривался, поскольку   Николаев</w:t>
      </w:r>
      <w:r w:rsidRPr="008B0026">
        <w:rPr>
          <w:rFonts w:ascii="Times New Roman" w:hAnsi="Times New Roman" w:cs="Times New Roman"/>
          <w:sz w:val="28"/>
          <w:szCs w:val="28"/>
        </w:rPr>
        <w:t xml:space="preserve">   понимал, что   его   племянник,</w:t>
      </w:r>
      <w:r w:rsidR="00582DD7"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t>будучи   студентом   дневного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lastRenderedPageBreak/>
        <w:t>отделения,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t>не сможет быстро возвратить взятую в долг сумму.</w:t>
      </w:r>
      <w:r>
        <w:rPr>
          <w:rFonts w:ascii="Times New Roman" w:hAnsi="Times New Roman" w:cs="Times New Roman"/>
          <w:sz w:val="28"/>
          <w:szCs w:val="28"/>
        </w:rPr>
        <w:t xml:space="preserve"> В 2022 г.</w:t>
      </w:r>
      <w:r w:rsidR="00582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</w:t>
      </w:r>
      <w:r w:rsidRPr="008B0026">
        <w:rPr>
          <w:rFonts w:ascii="Times New Roman" w:hAnsi="Times New Roman" w:cs="Times New Roman"/>
          <w:sz w:val="28"/>
          <w:szCs w:val="28"/>
        </w:rPr>
        <w:t xml:space="preserve"> закончил обучение и устроился на хорошо оплачиваемую</w:t>
      </w:r>
      <w:r>
        <w:rPr>
          <w:rFonts w:ascii="Times New Roman" w:hAnsi="Times New Roman" w:cs="Times New Roman"/>
          <w:sz w:val="28"/>
          <w:szCs w:val="28"/>
        </w:rPr>
        <w:t xml:space="preserve"> работу. Узнав об этом, Николаев 14 сентября 2022 г. направил племяннику</w:t>
      </w:r>
      <w:r w:rsidRPr="008B0026">
        <w:rPr>
          <w:rFonts w:ascii="Times New Roman" w:hAnsi="Times New Roman" w:cs="Times New Roman"/>
          <w:sz w:val="28"/>
          <w:szCs w:val="28"/>
        </w:rPr>
        <w:t xml:space="preserve"> телеграмму с предложением возвратить взятую в долг сумму в месячный срок. Не</w:t>
      </w:r>
      <w:r>
        <w:rPr>
          <w:rFonts w:ascii="Times New Roman" w:hAnsi="Times New Roman" w:cs="Times New Roman"/>
          <w:sz w:val="28"/>
          <w:szCs w:val="28"/>
        </w:rPr>
        <w:t xml:space="preserve"> получив ответа, Николаев</w:t>
      </w:r>
      <w:r w:rsidRPr="008B0026">
        <w:rPr>
          <w:rFonts w:ascii="Times New Roman" w:hAnsi="Times New Roman" w:cs="Times New Roman"/>
          <w:sz w:val="28"/>
          <w:szCs w:val="28"/>
        </w:rPr>
        <w:t xml:space="preserve"> 30 октября 2007 г. обратился в с</w:t>
      </w:r>
      <w:r>
        <w:rPr>
          <w:rFonts w:ascii="Times New Roman" w:hAnsi="Times New Roman" w:cs="Times New Roman"/>
          <w:sz w:val="28"/>
          <w:szCs w:val="28"/>
        </w:rPr>
        <w:t>уд с иском о взыскании с племянника</w:t>
      </w:r>
      <w:r w:rsidRPr="008B0026">
        <w:rPr>
          <w:rFonts w:ascii="Times New Roman" w:hAnsi="Times New Roman" w:cs="Times New Roman"/>
          <w:sz w:val="28"/>
          <w:szCs w:val="28"/>
        </w:rPr>
        <w:t xml:space="preserve"> суммы займа.</w:t>
      </w:r>
      <w:r>
        <w:rPr>
          <w:rFonts w:ascii="Times New Roman" w:hAnsi="Times New Roman" w:cs="Times New Roman"/>
          <w:sz w:val="28"/>
          <w:szCs w:val="28"/>
        </w:rPr>
        <w:t xml:space="preserve"> Иван</w:t>
      </w:r>
      <w:r w:rsidRPr="008B0026">
        <w:rPr>
          <w:rFonts w:ascii="Times New Roman" w:hAnsi="Times New Roman" w:cs="Times New Roman"/>
          <w:sz w:val="28"/>
          <w:szCs w:val="28"/>
        </w:rPr>
        <w:t xml:space="preserve"> просил суд отказать в иске в связи с истечением срока исковой давности. По </w:t>
      </w:r>
      <w:r>
        <w:rPr>
          <w:rFonts w:ascii="Times New Roman" w:hAnsi="Times New Roman" w:cs="Times New Roman"/>
          <w:sz w:val="28"/>
          <w:szCs w:val="28"/>
        </w:rPr>
        <w:t>его мнению</w:t>
      </w:r>
      <w:r w:rsidR="00582D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ледует исчислять от 15 июня 2018</w:t>
      </w:r>
      <w:r w:rsidRPr="008B0026">
        <w:rPr>
          <w:rFonts w:ascii="Times New Roman" w:hAnsi="Times New Roman" w:cs="Times New Roman"/>
          <w:sz w:val="28"/>
          <w:szCs w:val="28"/>
        </w:rPr>
        <w:t xml:space="preserve"> г., поскольку стороны не оговорили срок возврата займа</w:t>
      </w:r>
    </w:p>
    <w:p w14:paraId="4D87A395" w14:textId="102CF7A0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A49AD">
        <w:rPr>
          <w:rFonts w:ascii="Times New Roman" w:eastAsia="Calibri" w:hAnsi="Times New Roman" w:cs="Times New Roman"/>
          <w:sz w:val="28"/>
          <w:szCs w:val="28"/>
        </w:rPr>
        <w:t>Нормами какой отрасли права регламентируется эта ситуация?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Какими нормами права будет руководствоваться суд, вынося решение</w:t>
      </w:r>
      <w:r w:rsidRPr="00EA30BA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Приведите их развернутую характеристику.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акими правами обладает гражданин Николаев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развернутое обоснование.</w:t>
      </w:r>
    </w:p>
    <w:p w14:paraId="679B5BE6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4E217F6A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621DED2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0C6E0BEA" w14:textId="3B87CC8E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42CB">
        <w:rPr>
          <w:rFonts w:ascii="Times New Roman" w:hAnsi="Times New Roman" w:cs="Times New Roman"/>
          <w:sz w:val="28"/>
          <w:szCs w:val="28"/>
        </w:rPr>
        <w:t>______</w:t>
      </w:r>
    </w:p>
    <w:p w14:paraId="74CBB997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69BCECA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6258FBD0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C15200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35739202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2DB51F8F" w14:textId="5C879F71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1 За правильный и полный ответ, названа отрасль права (или соответствующий ей кодекс) – 1 балл, </w:t>
      </w:r>
    </w:p>
    <w:p w14:paraId="188879B5" w14:textId="77777777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46B1D68A" w14:textId="63883000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Вопрос 2. За правильный и полный ответ, содержащий ответ на вопрос, и дано развернутое обоснование – 3 балла</w:t>
      </w:r>
    </w:p>
    <w:p w14:paraId="2F805868" w14:textId="6A6CA6C5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правильный ответ, дан только ответ на вопрос, или дано недостаточно развернутое обоснование – 2 балл</w:t>
      </w:r>
    </w:p>
    <w:p w14:paraId="69CC5350" w14:textId="6546CEE5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правильный ответ, дан только ответ на вопрос, или дано недостаточно развернутое обоснование, допущена ошибка – 1 балл</w:t>
      </w:r>
    </w:p>
    <w:p w14:paraId="5EA5137B" w14:textId="77777777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7DE93357" w14:textId="77777777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3. </w:t>
      </w:r>
    </w:p>
    <w:p w14:paraId="766392C1" w14:textId="687C26A4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правильный и полный ответ, содержащий ответ на вопрос, и дано развернутое обоснование – 2 балла</w:t>
      </w:r>
    </w:p>
    <w:p w14:paraId="6501E395" w14:textId="77777777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За неполный, правильный ответ, дан только ответ на вопрос, или дано недостаточно   развернутое обоснование – 1 балл</w:t>
      </w:r>
    </w:p>
    <w:p w14:paraId="1484B382" w14:textId="77777777" w:rsidR="00F45B52" w:rsidRPr="00AA49AD" w:rsidRDefault="00F45B52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41E736AD" w14:textId="45F8FB21" w:rsidR="00F45B52" w:rsidRPr="00AA49AD" w:rsidRDefault="00F45B52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8 – 6 баллов</w:t>
      </w:r>
    </w:p>
    <w:p w14:paraId="3CC5C77A" w14:textId="77777777" w:rsidR="001A55C5" w:rsidRDefault="001A55C5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A8036" w14:textId="77777777" w:rsidR="00756C91" w:rsidRDefault="001A55C5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="00756C91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</w:p>
    <w:p w14:paraId="73A8FE54" w14:textId="354F39D5" w:rsidR="00DB6ECC" w:rsidRPr="00756C91" w:rsidRDefault="00DB6ECC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6C91">
        <w:rPr>
          <w:rFonts w:ascii="Times New Roman" w:hAnsi="Times New Roman" w:cs="Times New Roman"/>
          <w:sz w:val="28"/>
          <w:szCs w:val="28"/>
        </w:rPr>
        <w:t>Прочитайте текст</w:t>
      </w:r>
      <w:r w:rsidR="00B924F3" w:rsidRPr="00756C91">
        <w:rPr>
          <w:rFonts w:ascii="Times New Roman" w:hAnsi="Times New Roman" w:cs="Times New Roman"/>
          <w:sz w:val="28"/>
          <w:szCs w:val="28"/>
        </w:rPr>
        <w:t xml:space="preserve"> </w:t>
      </w:r>
      <w:r w:rsidRPr="00756C91">
        <w:rPr>
          <w:rFonts w:ascii="Times New Roman" w:hAnsi="Times New Roman" w:cs="Times New Roman"/>
          <w:sz w:val="28"/>
          <w:szCs w:val="28"/>
        </w:rPr>
        <w:t>и выполните задания</w:t>
      </w:r>
      <w:bookmarkEnd w:id="24"/>
      <w:bookmarkEnd w:id="28"/>
    </w:p>
    <w:p w14:paraId="2BDA52E5" w14:textId="77777777" w:rsidR="001A55C5" w:rsidRPr="00AA49AD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9" w:name="_Hlk183889320"/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 w:rsidRPr="005B118F">
        <w:rPr>
          <w:rFonts w:ascii="Times New Roman" w:hAnsi="Times New Roman" w:cs="Times New Roman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118F">
        <w:rPr>
          <w:rFonts w:ascii="Times New Roman" w:hAnsi="Times New Roman" w:cs="Times New Roman"/>
          <w:sz w:val="28"/>
          <w:szCs w:val="28"/>
        </w:rPr>
        <w:t xml:space="preserve">осознает, что рынок нуждается в правилах, чтобы избежать таких опасностей, как монополии и олигополии. Но для монополии богатства настолько же пагубны. Государство не должно отказываться от своей роли перераспределения; оно также не может отдать рынку свою роль в развитии... Главный вызов состоит в установлении равноправия, и для этого государство, которое глобализация считает пройденным этапом, является жизненно необходимым. </w:t>
      </w:r>
      <w:r w:rsidRPr="00AA49AD">
        <w:rPr>
          <w:rFonts w:ascii="Times New Roman" w:hAnsi="Times New Roman" w:cs="Times New Roman"/>
          <w:sz w:val="28"/>
          <w:szCs w:val="28"/>
        </w:rPr>
        <w:t>.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71AAE179" w14:textId="77777777" w:rsidR="001A55C5" w:rsidRPr="005B118F" w:rsidRDefault="001A55C5" w:rsidP="008D55B6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398C755" w14:textId="77777777" w:rsidR="001A55C5" w:rsidRPr="005B118F" w:rsidRDefault="001A55C5" w:rsidP="008D55B6">
      <w:pPr>
        <w:pStyle w:val="a6"/>
        <w:spacing w:before="0" w:beforeAutospacing="0" w:after="0" w:afterAutospacing="0"/>
        <w:ind w:left="-426"/>
        <w:jc w:val="right"/>
        <w:rPr>
          <w:sz w:val="28"/>
          <w:szCs w:val="28"/>
        </w:rPr>
      </w:pPr>
      <w:r w:rsidRPr="005B118F">
        <w:rPr>
          <w:i/>
          <w:iCs/>
          <w:sz w:val="28"/>
          <w:szCs w:val="28"/>
        </w:rPr>
        <w:t>Р. </w:t>
      </w:r>
      <w:proofErr w:type="spellStart"/>
      <w:r w:rsidRPr="005B118F">
        <w:rPr>
          <w:i/>
          <w:iCs/>
          <w:sz w:val="28"/>
          <w:szCs w:val="28"/>
        </w:rPr>
        <w:t>Альфонсин</w:t>
      </w:r>
      <w:proofErr w:type="spellEnd"/>
    </w:p>
    <w:p w14:paraId="5723E2C4" w14:textId="787AEC90" w:rsidR="001A55C5" w:rsidRPr="00BE45CA" w:rsidRDefault="001A55C5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знания курса общество</w:t>
      </w:r>
      <w:r w:rsidR="00077C5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приведите 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 воздействия государства 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рыночную экономику, не названные в тексте.</w:t>
      </w:r>
    </w:p>
    <w:p w14:paraId="16BF5FB5" w14:textId="77777777" w:rsidR="001A55C5" w:rsidRPr="00BE45CA" w:rsidRDefault="001A55C5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три меры борьбы государства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фляцией.</w:t>
      </w:r>
    </w:p>
    <w:p w14:paraId="46C768D0" w14:textId="77777777" w:rsidR="001A55C5" w:rsidRPr="00BE45CA" w:rsidRDefault="001A55C5" w:rsidP="008D55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8F8130" w14:textId="51B9BC06" w:rsidR="00077C5A" w:rsidRPr="00077C5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B49">
        <w:rPr>
          <w:rFonts w:ascii="Times New Roman" w:hAnsi="Times New Roman" w:cs="Times New Roman"/>
          <w:b/>
          <w:bCs/>
          <w:sz w:val="28"/>
          <w:szCs w:val="28"/>
        </w:rPr>
        <w:t>Ответ 1</w:t>
      </w:r>
    </w:p>
    <w:p w14:paraId="055BFF36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14:paraId="355A6CE5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106275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49E1778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2FF71ED3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2.________________________________________________________________</w:t>
      </w:r>
    </w:p>
    <w:p w14:paraId="36666263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D952B9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C47461D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59CE9B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157E4C0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EF8ECA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14:paraId="2845AABC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B3AF7D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F6002EF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5D7153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8D16994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BFFDF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7C5A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0123F531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1.________________________________________________________________</w:t>
      </w:r>
    </w:p>
    <w:p w14:paraId="5B8210D9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CD2994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4C0E26B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BAD991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398071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015721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14:paraId="04784C02" w14:textId="77777777" w:rsidR="00077C5A" w:rsidRPr="00077C5A" w:rsidRDefault="00077C5A" w:rsidP="008D55B6">
      <w:pPr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0892FD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1FBB878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10E0B527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14:paraId="17925FAE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</w:t>
      </w:r>
    </w:p>
    <w:p w14:paraId="656D46C3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C409BA8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14:paraId="45A03653" w14:textId="77777777" w:rsidR="00077C5A" w:rsidRP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7C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52F1F6B" w14:textId="77777777" w:rsidR="00077C5A" w:rsidRDefault="00077C5A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60C5AE" w14:textId="16C855D2" w:rsidR="001A55C5" w:rsidRPr="008C486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486A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248C65ED" w14:textId="77777777" w:rsidR="001A55C5" w:rsidRPr="008C486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Вопрос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86A">
        <w:rPr>
          <w:rFonts w:ascii="Times New Roman" w:hAnsi="Times New Roman" w:cs="Times New Roman"/>
          <w:sz w:val="28"/>
          <w:szCs w:val="28"/>
        </w:rPr>
        <w:t xml:space="preserve">За каждый полный и правильный ответ- по 1 баллу. </w:t>
      </w:r>
    </w:p>
    <w:p w14:paraId="392EF40A" w14:textId="77777777" w:rsidR="001A55C5" w:rsidRPr="008C486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Максимальный балл за ответ на вопрос 1– 3 балла</w:t>
      </w:r>
    </w:p>
    <w:p w14:paraId="5954ED49" w14:textId="77777777" w:rsidR="001A55C5" w:rsidRPr="008C486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 xml:space="preserve">Вопрос 2. За каждый полный и правильный ответ- по 1 баллу. </w:t>
      </w:r>
    </w:p>
    <w:p w14:paraId="2A1FF891" w14:textId="77777777" w:rsidR="001A55C5" w:rsidRPr="008C486A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Максимальный балл за ответ на вопрос 2– 3 балла</w:t>
      </w:r>
    </w:p>
    <w:p w14:paraId="278F8D7F" w14:textId="77777777" w:rsidR="001A55C5" w:rsidRPr="00D25B49" w:rsidRDefault="001A55C5" w:rsidP="008D55B6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B49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10 – 6 баллов</w:t>
      </w:r>
    </w:p>
    <w:bookmarkEnd w:id="29"/>
    <w:bookmarkEnd w:id="1"/>
    <w:p w14:paraId="49340B2A" w14:textId="77777777" w:rsidR="001A55C5" w:rsidRDefault="001A55C5" w:rsidP="001A55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A55C5" w:rsidSect="008D55B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B5C"/>
    <w:multiLevelType w:val="multilevel"/>
    <w:tmpl w:val="F8E4C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E24D7"/>
    <w:multiLevelType w:val="multilevel"/>
    <w:tmpl w:val="07A6A3FA"/>
    <w:lvl w:ilvl="0">
      <w:start w:val="1"/>
      <w:numFmt w:val="decimal"/>
      <w:lvlText w:val="%1."/>
      <w:lvlJc w:val="left"/>
      <w:pPr>
        <w:tabs>
          <w:tab w:val="num" w:pos="1330"/>
        </w:tabs>
        <w:ind w:left="133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50"/>
        </w:tabs>
        <w:ind w:left="20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90"/>
        </w:tabs>
        <w:ind w:left="709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C4FEE"/>
    <w:multiLevelType w:val="hybridMultilevel"/>
    <w:tmpl w:val="99FA9E96"/>
    <w:lvl w:ilvl="0" w:tplc="C4F8F1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1D87AC8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CE12439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6E08CB5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AC221CBA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7B96D100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7076CAA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3356EB58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47807C36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3985ADC"/>
    <w:multiLevelType w:val="multilevel"/>
    <w:tmpl w:val="C80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708B5"/>
    <w:multiLevelType w:val="multilevel"/>
    <w:tmpl w:val="67B0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3F1A5B"/>
    <w:multiLevelType w:val="hybridMultilevel"/>
    <w:tmpl w:val="78BEA4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94D0F"/>
    <w:multiLevelType w:val="multilevel"/>
    <w:tmpl w:val="EB326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0F548B"/>
    <w:multiLevelType w:val="hybridMultilevel"/>
    <w:tmpl w:val="E610B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75C4C"/>
    <w:multiLevelType w:val="hybridMultilevel"/>
    <w:tmpl w:val="2862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E541B"/>
    <w:multiLevelType w:val="hybridMultilevel"/>
    <w:tmpl w:val="09987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86061"/>
    <w:multiLevelType w:val="hybridMultilevel"/>
    <w:tmpl w:val="C48E3144"/>
    <w:lvl w:ilvl="0" w:tplc="97D2B9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40B53"/>
    <w:multiLevelType w:val="hybridMultilevel"/>
    <w:tmpl w:val="83D85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B2BCB"/>
    <w:multiLevelType w:val="hybridMultilevel"/>
    <w:tmpl w:val="7F3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66C0B"/>
    <w:multiLevelType w:val="multilevel"/>
    <w:tmpl w:val="7A3C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D24487"/>
    <w:multiLevelType w:val="multilevel"/>
    <w:tmpl w:val="567A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7B2384"/>
    <w:multiLevelType w:val="singleLevel"/>
    <w:tmpl w:val="81201D76"/>
    <w:lvl w:ilvl="0">
      <w:start w:val="1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C062523"/>
    <w:multiLevelType w:val="hybridMultilevel"/>
    <w:tmpl w:val="3748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541AC6"/>
    <w:multiLevelType w:val="hybridMultilevel"/>
    <w:tmpl w:val="8B18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C74BC"/>
    <w:multiLevelType w:val="hybridMultilevel"/>
    <w:tmpl w:val="406E3F16"/>
    <w:lvl w:ilvl="0" w:tplc="502C2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240BD0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664E2B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1EAAEA6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5714348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5E3EF6B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7DC302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1520EED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DCAECE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81408D5"/>
    <w:multiLevelType w:val="hybridMultilevel"/>
    <w:tmpl w:val="F9DAE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9218B"/>
    <w:multiLevelType w:val="hybridMultilevel"/>
    <w:tmpl w:val="2A50B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17589"/>
    <w:multiLevelType w:val="multilevel"/>
    <w:tmpl w:val="B6DE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1"/>
  </w:num>
  <w:num w:numId="3">
    <w:abstractNumId w:val="22"/>
  </w:num>
  <w:num w:numId="4">
    <w:abstractNumId w:val="17"/>
  </w:num>
  <w:num w:numId="5">
    <w:abstractNumId w:val="7"/>
  </w:num>
  <w:num w:numId="6">
    <w:abstractNumId w:val="15"/>
  </w:num>
  <w:num w:numId="7">
    <w:abstractNumId w:val="8"/>
  </w:num>
  <w:num w:numId="8">
    <w:abstractNumId w:val="16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0"/>
  </w:num>
  <w:num w:numId="14">
    <w:abstractNumId w:val="4"/>
  </w:num>
  <w:num w:numId="15">
    <w:abstractNumId w:val="19"/>
  </w:num>
  <w:num w:numId="16">
    <w:abstractNumId w:val="6"/>
  </w:num>
  <w:num w:numId="17">
    <w:abstractNumId w:val="5"/>
  </w:num>
  <w:num w:numId="18">
    <w:abstractNumId w:val="21"/>
  </w:num>
  <w:num w:numId="19">
    <w:abstractNumId w:val="1"/>
  </w:num>
  <w:num w:numId="20">
    <w:abstractNumId w:val="2"/>
  </w:num>
  <w:num w:numId="21">
    <w:abstractNumId w:val="20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23"/>
    <w:rsid w:val="00011CDA"/>
    <w:rsid w:val="00013BE0"/>
    <w:rsid w:val="00016308"/>
    <w:rsid w:val="00022193"/>
    <w:rsid w:val="000310B3"/>
    <w:rsid w:val="0004564B"/>
    <w:rsid w:val="00064CF1"/>
    <w:rsid w:val="00077C5A"/>
    <w:rsid w:val="0009699E"/>
    <w:rsid w:val="000A2158"/>
    <w:rsid w:val="000B0B6A"/>
    <w:rsid w:val="000B7BCB"/>
    <w:rsid w:val="000D4FBC"/>
    <w:rsid w:val="000F146C"/>
    <w:rsid w:val="00105953"/>
    <w:rsid w:val="0010770C"/>
    <w:rsid w:val="001275C1"/>
    <w:rsid w:val="001326E1"/>
    <w:rsid w:val="0014016A"/>
    <w:rsid w:val="001A55C5"/>
    <w:rsid w:val="001E20F7"/>
    <w:rsid w:val="001F47EE"/>
    <w:rsid w:val="00227011"/>
    <w:rsid w:val="00234E36"/>
    <w:rsid w:val="00246683"/>
    <w:rsid w:val="00250716"/>
    <w:rsid w:val="002950C6"/>
    <w:rsid w:val="002B25A1"/>
    <w:rsid w:val="002B4EF2"/>
    <w:rsid w:val="002D02E9"/>
    <w:rsid w:val="002E392F"/>
    <w:rsid w:val="0030010D"/>
    <w:rsid w:val="0031643D"/>
    <w:rsid w:val="00332766"/>
    <w:rsid w:val="003875EE"/>
    <w:rsid w:val="003D1566"/>
    <w:rsid w:val="003F7C47"/>
    <w:rsid w:val="00434881"/>
    <w:rsid w:val="0044062E"/>
    <w:rsid w:val="00455268"/>
    <w:rsid w:val="00472657"/>
    <w:rsid w:val="00472C0E"/>
    <w:rsid w:val="004806A5"/>
    <w:rsid w:val="004900D5"/>
    <w:rsid w:val="00496E3B"/>
    <w:rsid w:val="004A7074"/>
    <w:rsid w:val="004E49FD"/>
    <w:rsid w:val="004E771E"/>
    <w:rsid w:val="005152EA"/>
    <w:rsid w:val="00556174"/>
    <w:rsid w:val="00575139"/>
    <w:rsid w:val="00582DD7"/>
    <w:rsid w:val="005A0EB0"/>
    <w:rsid w:val="005A656D"/>
    <w:rsid w:val="005B17D7"/>
    <w:rsid w:val="005D371A"/>
    <w:rsid w:val="006129BF"/>
    <w:rsid w:val="00630B29"/>
    <w:rsid w:val="00641DE9"/>
    <w:rsid w:val="00644988"/>
    <w:rsid w:val="00647F5F"/>
    <w:rsid w:val="00695F2F"/>
    <w:rsid w:val="006A4400"/>
    <w:rsid w:val="006D7501"/>
    <w:rsid w:val="006F06E7"/>
    <w:rsid w:val="00707E1B"/>
    <w:rsid w:val="00726191"/>
    <w:rsid w:val="00731F05"/>
    <w:rsid w:val="00734C23"/>
    <w:rsid w:val="007463C0"/>
    <w:rsid w:val="00756C91"/>
    <w:rsid w:val="007615F6"/>
    <w:rsid w:val="007B1BF6"/>
    <w:rsid w:val="007D2229"/>
    <w:rsid w:val="007D3EC9"/>
    <w:rsid w:val="007F0B3A"/>
    <w:rsid w:val="007F4809"/>
    <w:rsid w:val="008365FF"/>
    <w:rsid w:val="008508E1"/>
    <w:rsid w:val="00852013"/>
    <w:rsid w:val="00863C58"/>
    <w:rsid w:val="0089595E"/>
    <w:rsid w:val="008A5F1D"/>
    <w:rsid w:val="008C2550"/>
    <w:rsid w:val="008D55B6"/>
    <w:rsid w:val="008E5A53"/>
    <w:rsid w:val="008F46A8"/>
    <w:rsid w:val="0090436D"/>
    <w:rsid w:val="009126CB"/>
    <w:rsid w:val="00955FD2"/>
    <w:rsid w:val="009572D7"/>
    <w:rsid w:val="00961342"/>
    <w:rsid w:val="00982D03"/>
    <w:rsid w:val="009B3661"/>
    <w:rsid w:val="009D1B11"/>
    <w:rsid w:val="00A11D73"/>
    <w:rsid w:val="00A22E12"/>
    <w:rsid w:val="00A5014D"/>
    <w:rsid w:val="00A55091"/>
    <w:rsid w:val="00A629D5"/>
    <w:rsid w:val="00A766B3"/>
    <w:rsid w:val="00A9178B"/>
    <w:rsid w:val="00A944DC"/>
    <w:rsid w:val="00AE48FE"/>
    <w:rsid w:val="00B009BE"/>
    <w:rsid w:val="00B30A42"/>
    <w:rsid w:val="00B47C94"/>
    <w:rsid w:val="00B53F61"/>
    <w:rsid w:val="00B76924"/>
    <w:rsid w:val="00B84993"/>
    <w:rsid w:val="00B924F3"/>
    <w:rsid w:val="00B96B74"/>
    <w:rsid w:val="00BA36E4"/>
    <w:rsid w:val="00BC2B23"/>
    <w:rsid w:val="00BE4C01"/>
    <w:rsid w:val="00C07988"/>
    <w:rsid w:val="00C37D79"/>
    <w:rsid w:val="00C40AAF"/>
    <w:rsid w:val="00C46583"/>
    <w:rsid w:val="00C62D7F"/>
    <w:rsid w:val="00CA1B1F"/>
    <w:rsid w:val="00CD7CF4"/>
    <w:rsid w:val="00CE3C0C"/>
    <w:rsid w:val="00D17265"/>
    <w:rsid w:val="00D2697B"/>
    <w:rsid w:val="00D26DFA"/>
    <w:rsid w:val="00D3213B"/>
    <w:rsid w:val="00D41E8F"/>
    <w:rsid w:val="00D53A00"/>
    <w:rsid w:val="00D74D81"/>
    <w:rsid w:val="00D84FB7"/>
    <w:rsid w:val="00D96B14"/>
    <w:rsid w:val="00DA35A9"/>
    <w:rsid w:val="00DB6ECC"/>
    <w:rsid w:val="00DC47B2"/>
    <w:rsid w:val="00DD7C43"/>
    <w:rsid w:val="00DE03C1"/>
    <w:rsid w:val="00E16715"/>
    <w:rsid w:val="00E1684C"/>
    <w:rsid w:val="00E1711E"/>
    <w:rsid w:val="00E31F7A"/>
    <w:rsid w:val="00E43815"/>
    <w:rsid w:val="00E64794"/>
    <w:rsid w:val="00E779AA"/>
    <w:rsid w:val="00E86A80"/>
    <w:rsid w:val="00E876CA"/>
    <w:rsid w:val="00EA13DA"/>
    <w:rsid w:val="00EA3C35"/>
    <w:rsid w:val="00EB40BB"/>
    <w:rsid w:val="00EB47EE"/>
    <w:rsid w:val="00ED3797"/>
    <w:rsid w:val="00EE42CB"/>
    <w:rsid w:val="00F033EF"/>
    <w:rsid w:val="00F306B7"/>
    <w:rsid w:val="00F45B52"/>
    <w:rsid w:val="00F7685F"/>
    <w:rsid w:val="00F866C4"/>
    <w:rsid w:val="00FA41C5"/>
    <w:rsid w:val="00FB2C27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BA26"/>
  <w15:docId w15:val="{F55299B3-7BD6-4507-AAD6-17682B35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23"/>
    <w:pPr>
      <w:ind w:left="720"/>
      <w:contextualSpacing/>
    </w:pPr>
  </w:style>
  <w:style w:type="table" w:styleId="a4">
    <w:name w:val="Table Grid"/>
    <w:basedOn w:val="a1"/>
    <w:uiPriority w:val="59"/>
    <w:rsid w:val="00FA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126C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7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F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A656D"/>
    <w:rPr>
      <w:b/>
      <w:bCs/>
    </w:rPr>
  </w:style>
  <w:style w:type="paragraph" w:customStyle="1" w:styleId="trt0xe">
    <w:name w:val="trt0xe"/>
    <w:basedOn w:val="a"/>
    <w:rsid w:val="00DD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863C58"/>
  </w:style>
  <w:style w:type="character" w:customStyle="1" w:styleId="apple-converted-space">
    <w:name w:val="apple-converted-space"/>
    <w:basedOn w:val="a0"/>
    <w:rsid w:val="00863C58"/>
  </w:style>
  <w:style w:type="character" w:styleId="a8">
    <w:name w:val="Emphasis"/>
    <w:basedOn w:val="a0"/>
    <w:uiPriority w:val="20"/>
    <w:qFormat/>
    <w:rsid w:val="00863C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fppp.ru/loa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34DD2-B140-4962-93A8-6169FB0F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11</Pages>
  <Words>3629</Words>
  <Characters>20688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Большакова И.М.</cp:lastModifiedBy>
  <cp:revision>30</cp:revision>
  <dcterms:created xsi:type="dcterms:W3CDTF">2021-11-16T14:45:00Z</dcterms:created>
  <dcterms:modified xsi:type="dcterms:W3CDTF">2024-12-03T23:37:00Z</dcterms:modified>
</cp:coreProperties>
</file>